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E" w:rsidRDefault="0058608E" w:rsidP="0058608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LATVIJAS SKOLU SPORTA FEDERĀCIJAS 71.SPARTAKIĀDE</w:t>
      </w:r>
    </w:p>
    <w:p w:rsidR="0058608E" w:rsidRDefault="0058608E" w:rsidP="0058608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FINĀLTURNĪRS </w:t>
      </w:r>
      <w:r>
        <w:rPr>
          <w:rFonts w:asciiTheme="minorHAnsi" w:hAnsiTheme="minorHAnsi" w:cstheme="minorHAnsi"/>
          <w:b/>
          <w:sz w:val="36"/>
          <w:szCs w:val="36"/>
        </w:rPr>
        <w:t xml:space="preserve"> DAMBRETĒ</w:t>
      </w:r>
    </w:p>
    <w:p w:rsidR="0058608E" w:rsidRDefault="0058608E" w:rsidP="0058608E">
      <w:pPr>
        <w:jc w:val="center"/>
        <w:rPr>
          <w:rFonts w:asciiTheme="minorHAnsi" w:hAnsiTheme="minorHAnsi" w:cstheme="minorHAnsi"/>
        </w:rPr>
      </w:pPr>
    </w:p>
    <w:p w:rsidR="0058608E" w:rsidRDefault="0058608E" w:rsidP="0058608E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U – </w:t>
      </w:r>
      <w:r>
        <w:rPr>
          <w:rFonts w:asciiTheme="minorHAnsi" w:hAnsiTheme="minorHAnsi" w:cstheme="minorHAnsi"/>
          <w:b/>
          <w:sz w:val="32"/>
          <w:szCs w:val="32"/>
        </w:rPr>
        <w:t>9</w:t>
      </w: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 xml:space="preserve"> VECUMA GRUPĀ </w:t>
      </w:r>
      <w:r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:rsidR="0058608E" w:rsidRDefault="0058608E" w:rsidP="0058608E">
      <w:pPr>
        <w:jc w:val="center"/>
        <w:rPr>
          <w:rFonts w:asciiTheme="minorHAnsi" w:hAnsiTheme="minorHAnsi" w:cstheme="minorHAnsi"/>
        </w:rPr>
      </w:pPr>
    </w:p>
    <w:p w:rsidR="0058608E" w:rsidRDefault="0058608E" w:rsidP="0058608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Bauskā,  2018.gada 7.aprīlī</w:t>
      </w:r>
    </w:p>
    <w:p w:rsidR="0058608E" w:rsidRDefault="0058608E" w:rsidP="0058608E"/>
    <w:tbl>
      <w:tblPr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843"/>
        <w:gridCol w:w="791"/>
        <w:gridCol w:w="793"/>
        <w:gridCol w:w="793"/>
        <w:gridCol w:w="791"/>
        <w:gridCol w:w="791"/>
        <w:gridCol w:w="791"/>
        <w:gridCol w:w="791"/>
        <w:gridCol w:w="791"/>
        <w:gridCol w:w="791"/>
        <w:gridCol w:w="926"/>
        <w:gridCol w:w="763"/>
        <w:gridCol w:w="1437"/>
      </w:tblGrid>
      <w:tr w:rsidR="0058608E" w:rsidTr="0058608E">
        <w:trPr>
          <w:jc w:val="center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Komandas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8.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9.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Punkti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58608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Vieta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08E" w:rsidRDefault="00753AA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MP</w:t>
            </w:r>
          </w:p>
        </w:tc>
      </w:tr>
      <w:tr w:rsidR="0058608E" w:rsidTr="0058608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BAUSKAS PILSĒTAS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1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3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I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</w:tr>
      <w:tr w:rsidR="0058608E" w:rsidTr="005860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PAMATSKOLA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608E" w:rsidTr="0058608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VALMIERAS VIESTTURA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 w:rsidP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3 </w:t>
            </w:r>
            <w:r w:rsidR="00753AAC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 w:rsidP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  <w:r w:rsidR="00753AAC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I</w:t>
            </w:r>
            <w:r w:rsidR="0012286B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I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</w:tr>
      <w:tr w:rsidR="0058608E" w:rsidTr="005860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VIDUSSKOLA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608E" w:rsidTr="0058608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BAUSKAS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 ½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1 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II</w:t>
            </w:r>
            <w:r w:rsidR="0012286B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I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</w:tr>
      <w:tr w:rsidR="0058608E" w:rsidTr="005860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</w:t>
            </w:r>
            <w:r>
              <w:rPr>
                <w:rFonts w:asciiTheme="minorHAnsi" w:hAnsiTheme="minorHAnsi" w:cstheme="minorHAnsi"/>
                <w:b/>
                <w:lang w:eastAsia="en-US"/>
              </w:rPr>
              <w:t>VIDUSSKOLA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608E" w:rsidTr="0058608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VALMIERAS PĀRGAUJAS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  <w:r w:rsidR="0012286B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 w:rsidP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17 </w:t>
            </w:r>
            <w:r w:rsidR="0012286B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 w:rsidP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</w:tr>
      <w:tr w:rsidR="0058608E" w:rsidTr="005860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SĀKUMSKOLA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608E" w:rsidTr="0058608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SIGULDAS PILSĒTAS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3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 w:rsidP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  <w:r w:rsidR="0012286B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6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5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</w:tr>
      <w:tr w:rsidR="0058608E" w:rsidTr="005860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VIDUS</w:t>
            </w:r>
            <w:r>
              <w:rPr>
                <w:rFonts w:asciiTheme="minorHAnsi" w:hAnsiTheme="minorHAnsi" w:cstheme="minorHAnsi"/>
                <w:b/>
                <w:lang w:eastAsia="en-US"/>
              </w:rPr>
              <w:t>SKOLA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608E" w:rsidTr="0058608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PILSRUNDĀLES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0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1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 w:rsidP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2 </w:t>
            </w:r>
            <w:r w:rsidR="000C36DF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13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</w:tr>
      <w:tr w:rsidR="0058608E" w:rsidTr="005860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VIDUSSKOLA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608E" w:rsidTr="0058608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RĪGAS ANDREJA PUMPURA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  <w:r w:rsidR="0012286B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 w:rsidP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2 </w:t>
            </w:r>
            <w:r w:rsidR="000C36DF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11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7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</w:tr>
      <w:tr w:rsidR="0058608E" w:rsidTr="005860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11.PAMATSKOLA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608E" w:rsidTr="0058608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RĪGAS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11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</w:tr>
      <w:tr w:rsidR="0058608E" w:rsidTr="005860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VALDORF</w:t>
            </w:r>
            <w:r>
              <w:rPr>
                <w:rFonts w:asciiTheme="minorHAnsi" w:hAnsiTheme="minorHAnsi" w:cstheme="minorHAnsi"/>
                <w:b/>
                <w:lang w:eastAsia="en-US"/>
              </w:rPr>
              <w:t>SKOLA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8608E" w:rsidTr="0058608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BERĢU MŪZIKAS UN MĀKSLAS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 w:rsidP="00753AA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1 </w:t>
            </w:r>
            <w:r w:rsidR="00753AAC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0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12286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</w:t>
            </w:r>
            <w:r w:rsidR="0058608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7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8E" w:rsidRDefault="000C36D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</w:tr>
      <w:tr w:rsidR="0058608E" w:rsidTr="005860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PAMATSKOLA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08E" w:rsidRDefault="0058608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8608E" w:rsidRDefault="0058608E" w:rsidP="0058608E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Grupas   tiesnesis</w:t>
      </w:r>
      <w:r>
        <w:rPr>
          <w:rFonts w:asciiTheme="minorHAnsi" w:hAnsiTheme="minorHAnsi" w:cstheme="minorHAnsi"/>
          <w:b/>
        </w:rPr>
        <w:tab/>
      </w:r>
      <w:r w:rsidR="000C36DF">
        <w:rPr>
          <w:rFonts w:asciiTheme="minorHAnsi" w:hAnsiTheme="minorHAnsi" w:cstheme="minorHAnsi"/>
          <w:b/>
        </w:rPr>
        <w:t>Dāvis KURSIŠS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Galvenais tiesnesis  Māris BERGS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9A5A4F" w:rsidRDefault="009A5A4F" w:rsidP="0058608E">
      <w:pPr>
        <w:jc w:val="center"/>
      </w:pPr>
      <w:bookmarkStart w:id="0" w:name="_GoBack"/>
      <w:bookmarkEnd w:id="0"/>
    </w:p>
    <w:sectPr w:rsidR="009A5A4F" w:rsidSect="00586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E"/>
    <w:rsid w:val="000C36DF"/>
    <w:rsid w:val="0012286B"/>
    <w:rsid w:val="00440693"/>
    <w:rsid w:val="0058608E"/>
    <w:rsid w:val="00753AAC"/>
    <w:rsid w:val="009A5A4F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1</cp:revision>
  <dcterms:created xsi:type="dcterms:W3CDTF">2018-04-08T06:53:00Z</dcterms:created>
  <dcterms:modified xsi:type="dcterms:W3CDTF">2018-04-08T07:32:00Z</dcterms:modified>
</cp:coreProperties>
</file>