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6" w:type="dxa"/>
        <w:tblInd w:w="93" w:type="dxa"/>
        <w:tblLook w:val="04A0" w:firstRow="1" w:lastRow="0" w:firstColumn="1" w:lastColumn="0" w:noHBand="0" w:noVBand="1"/>
      </w:tblPr>
      <w:tblGrid>
        <w:gridCol w:w="706"/>
        <w:gridCol w:w="3849"/>
        <w:gridCol w:w="460"/>
        <w:gridCol w:w="545"/>
        <w:gridCol w:w="460"/>
        <w:gridCol w:w="545"/>
        <w:gridCol w:w="460"/>
        <w:gridCol w:w="545"/>
        <w:gridCol w:w="460"/>
        <w:gridCol w:w="539"/>
        <w:gridCol w:w="460"/>
        <w:gridCol w:w="539"/>
        <w:gridCol w:w="460"/>
        <w:gridCol w:w="539"/>
        <w:gridCol w:w="460"/>
        <w:gridCol w:w="539"/>
        <w:gridCol w:w="752"/>
        <w:gridCol w:w="498"/>
      </w:tblGrid>
      <w:tr w:rsidR="00B546DB" w:rsidRPr="00B546DB" w:rsidTr="00B546DB">
        <w:trPr>
          <w:trHeight w:val="315"/>
        </w:trPr>
        <w:tc>
          <w:tcPr>
            <w:tcW w:w="7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LATVIJAS SKOLU SPORTA FEDERĀCIJAS 72.SPARTAKIĀDES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B546DB" w:rsidRPr="00B546DB" w:rsidTr="00B546DB">
        <w:trPr>
          <w:trHeight w:val="315"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FINĀLSACENSĪBAS DAMBRETĒ U-11 VECUMA GRUPĀ BAUSKĀ, 6.IV2019.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KOMANDU VĒRTĒJUMS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B546DB" w:rsidRPr="00B546DB" w:rsidTr="00B546DB">
        <w:trPr>
          <w:trHeight w:val="25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B546DB" w:rsidRPr="00B546DB" w:rsidTr="00B546DB">
        <w:trPr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KOMANDAS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1.k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2.k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3.k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4.k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5.k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6.k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7.k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MP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SIGULDAS PILSĒTAS VIDUSSKOLA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3½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BAUSKAS 2.VIDUSSKOLA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VALMIERAS VIESTURA VIDUSSKOLA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BAUSKAS PILSĒTAS PAMATSKOLA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VENTSPILS 4.VIDUSSKOLA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JŪRMALAS SĀKUMSKOLA "ATVASE"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VALMIERAS PĀRGAUJAS SĀKUMSKOLA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GRIĶU PAMATSKOLA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VECSAULES PAMATSKOLA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B546DB" w:rsidRPr="00B546DB" w:rsidTr="00B546D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ENGURES VIDUSSKOLA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 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w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6DB" w:rsidRPr="00B546DB" w:rsidRDefault="00B546DB" w:rsidP="00B54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54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:rsidR="00D94E63" w:rsidRDefault="00B546DB" w:rsidP="00B546DB">
      <w:pPr>
        <w:jc w:val="center"/>
      </w:pPr>
      <w:r>
        <w:t xml:space="preserve">Grupas vecākais tiesnesis   Mārtiņš JUNKURĒNS </w:t>
      </w:r>
    </w:p>
    <w:p w:rsidR="00B546DB" w:rsidRDefault="00B546DB" w:rsidP="00B546DB">
      <w:pPr>
        <w:jc w:val="center"/>
      </w:pPr>
      <w:r>
        <w:t>Galvenais tiesnesis  Māris BERGS</w:t>
      </w:r>
      <w:bookmarkStart w:id="0" w:name="_GoBack"/>
      <w:bookmarkEnd w:id="0"/>
    </w:p>
    <w:sectPr w:rsidR="00B546DB" w:rsidSect="00B546D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DB"/>
    <w:rsid w:val="00440693"/>
    <w:rsid w:val="00B546DB"/>
    <w:rsid w:val="00D94E6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1</cp:revision>
  <dcterms:created xsi:type="dcterms:W3CDTF">2019-04-06T19:02:00Z</dcterms:created>
  <dcterms:modified xsi:type="dcterms:W3CDTF">2019-04-06T19:09:00Z</dcterms:modified>
</cp:coreProperties>
</file>