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7CE" w:rsidRDefault="000857CE" w:rsidP="000857CE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Latvijas skolēnu spartakiādes finālsacensības basketbolā </w:t>
      </w:r>
    </w:p>
    <w:p w:rsidR="000857CE" w:rsidRDefault="00FD3D1E" w:rsidP="000857CE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19</w:t>
      </w:r>
      <w:r w:rsidR="000857CE">
        <w:rPr>
          <w:b/>
          <w:sz w:val="40"/>
          <w:szCs w:val="40"/>
        </w:rPr>
        <w:t>.03.201</w:t>
      </w:r>
      <w:r>
        <w:rPr>
          <w:b/>
          <w:sz w:val="40"/>
          <w:szCs w:val="40"/>
        </w:rPr>
        <w:t>9</w:t>
      </w:r>
      <w:r w:rsidR="000857CE" w:rsidRPr="00241C1E">
        <w:rPr>
          <w:b/>
          <w:sz w:val="40"/>
          <w:szCs w:val="40"/>
        </w:rPr>
        <w:t>.</w:t>
      </w:r>
      <w:r w:rsidR="000857CE">
        <w:rPr>
          <w:b/>
          <w:sz w:val="40"/>
          <w:szCs w:val="40"/>
        </w:rPr>
        <w:t xml:space="preserve"> basketbola skolas “Rīga”</w:t>
      </w:r>
      <w:r w:rsidR="000857CE" w:rsidRPr="00241C1E">
        <w:rPr>
          <w:b/>
          <w:sz w:val="40"/>
          <w:szCs w:val="40"/>
        </w:rPr>
        <w:t xml:space="preserve">, </w:t>
      </w:r>
      <w:proofErr w:type="spellStart"/>
      <w:r w:rsidR="000857CE">
        <w:rPr>
          <w:b/>
          <w:sz w:val="40"/>
          <w:szCs w:val="40"/>
        </w:rPr>
        <w:t>Kr</w:t>
      </w:r>
      <w:proofErr w:type="spellEnd"/>
      <w:r w:rsidR="000857CE">
        <w:rPr>
          <w:b/>
          <w:sz w:val="40"/>
          <w:szCs w:val="40"/>
        </w:rPr>
        <w:t>. Barona 97 c, Rīga</w:t>
      </w:r>
      <w:r w:rsidR="000857CE" w:rsidRPr="00241C1E">
        <w:rPr>
          <w:b/>
          <w:sz w:val="40"/>
          <w:szCs w:val="40"/>
        </w:rPr>
        <w:t>, Latvi</w:t>
      </w:r>
      <w:r w:rsidR="000857CE">
        <w:rPr>
          <w:b/>
          <w:sz w:val="40"/>
          <w:szCs w:val="40"/>
        </w:rPr>
        <w:t>j</w:t>
      </w:r>
      <w:r w:rsidR="000857CE" w:rsidRPr="00241C1E">
        <w:rPr>
          <w:b/>
          <w:sz w:val="40"/>
          <w:szCs w:val="40"/>
        </w:rPr>
        <w:t>a</w:t>
      </w:r>
    </w:p>
    <w:p w:rsidR="000857CE" w:rsidRPr="00241C1E" w:rsidRDefault="000857CE" w:rsidP="000857CE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199</w:t>
      </w:r>
      <w:r w:rsidR="00FD3D1E">
        <w:rPr>
          <w:b/>
          <w:sz w:val="40"/>
          <w:szCs w:val="40"/>
        </w:rPr>
        <w:t>9</w:t>
      </w:r>
      <w:r>
        <w:rPr>
          <w:b/>
          <w:sz w:val="40"/>
          <w:szCs w:val="40"/>
        </w:rPr>
        <w:t>.-200</w:t>
      </w:r>
      <w:r w:rsidR="00FD3D1E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>.g.dz. Meitenes (spēles laiks 2x8 min)</w:t>
      </w:r>
    </w:p>
    <w:p w:rsidR="000857CE" w:rsidRPr="0047495B" w:rsidRDefault="000857CE" w:rsidP="000857CE">
      <w:pPr>
        <w:rPr>
          <w:sz w:val="28"/>
          <w:szCs w:val="28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</w:p>
    <w:tbl>
      <w:tblPr>
        <w:tblStyle w:val="Reatab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134"/>
        <w:gridCol w:w="1134"/>
        <w:gridCol w:w="1276"/>
        <w:gridCol w:w="1276"/>
        <w:gridCol w:w="1276"/>
        <w:gridCol w:w="1701"/>
      </w:tblGrid>
      <w:tr w:rsidR="00FD3D1E" w:rsidRPr="0047495B" w:rsidTr="003D4E1F">
        <w:trPr>
          <w:trHeight w:val="510"/>
          <w:jc w:val="center"/>
        </w:trPr>
        <w:tc>
          <w:tcPr>
            <w:tcW w:w="817" w:type="dxa"/>
          </w:tcPr>
          <w:p w:rsidR="00FD3D1E" w:rsidRPr="00DC045C" w:rsidRDefault="00FD3D1E" w:rsidP="003D4E1F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</w:tcPr>
          <w:p w:rsidR="00FD3D1E" w:rsidRPr="0047495B" w:rsidRDefault="00FD3D1E" w:rsidP="003D4E1F">
            <w:pPr>
              <w:jc w:val="center"/>
              <w:rPr>
                <w:sz w:val="28"/>
                <w:szCs w:val="28"/>
              </w:rPr>
            </w:pPr>
            <w:r w:rsidRPr="0047495B">
              <w:rPr>
                <w:sz w:val="28"/>
                <w:szCs w:val="28"/>
              </w:rPr>
              <w:t>Komanda</w:t>
            </w:r>
          </w:p>
        </w:tc>
        <w:tc>
          <w:tcPr>
            <w:tcW w:w="1134" w:type="dxa"/>
          </w:tcPr>
          <w:p w:rsidR="00FD3D1E" w:rsidRPr="0047495B" w:rsidRDefault="00FD3D1E" w:rsidP="003D4E1F">
            <w:pPr>
              <w:jc w:val="center"/>
              <w:rPr>
                <w:sz w:val="28"/>
                <w:szCs w:val="28"/>
              </w:rPr>
            </w:pPr>
            <w:r w:rsidRPr="0047495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D3D1E" w:rsidRPr="0047495B" w:rsidRDefault="00FD3D1E" w:rsidP="003D4E1F">
            <w:pPr>
              <w:jc w:val="center"/>
              <w:rPr>
                <w:sz w:val="28"/>
                <w:szCs w:val="28"/>
              </w:rPr>
            </w:pPr>
            <w:r w:rsidRPr="0047495B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D3D1E" w:rsidRPr="0047495B" w:rsidRDefault="00FD3D1E" w:rsidP="003D4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FD3D1E" w:rsidRPr="0047495B" w:rsidRDefault="00FD3D1E" w:rsidP="003D4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FD3D1E" w:rsidRPr="0047495B" w:rsidRDefault="00FD3D1E" w:rsidP="003D4E1F">
            <w:pPr>
              <w:jc w:val="center"/>
              <w:rPr>
                <w:sz w:val="28"/>
                <w:szCs w:val="28"/>
              </w:rPr>
            </w:pPr>
            <w:r w:rsidRPr="0047495B">
              <w:rPr>
                <w:sz w:val="28"/>
                <w:szCs w:val="28"/>
              </w:rPr>
              <w:t>Punkti</w:t>
            </w:r>
          </w:p>
        </w:tc>
        <w:tc>
          <w:tcPr>
            <w:tcW w:w="1701" w:type="dxa"/>
          </w:tcPr>
          <w:p w:rsidR="00FD3D1E" w:rsidRPr="0047495B" w:rsidRDefault="00FD3D1E" w:rsidP="003D4E1F">
            <w:pPr>
              <w:jc w:val="center"/>
              <w:rPr>
                <w:sz w:val="28"/>
                <w:szCs w:val="28"/>
              </w:rPr>
            </w:pPr>
            <w:r w:rsidRPr="0047495B">
              <w:rPr>
                <w:sz w:val="28"/>
                <w:szCs w:val="28"/>
              </w:rPr>
              <w:t>Vieta</w:t>
            </w:r>
          </w:p>
        </w:tc>
      </w:tr>
      <w:tr w:rsidR="00FD3D1E" w:rsidRPr="0047495B" w:rsidTr="004366D4">
        <w:trPr>
          <w:trHeight w:val="984"/>
          <w:jc w:val="center"/>
        </w:trPr>
        <w:tc>
          <w:tcPr>
            <w:tcW w:w="817" w:type="dxa"/>
          </w:tcPr>
          <w:p w:rsidR="00FD3D1E" w:rsidRPr="0047495B" w:rsidRDefault="00FD3D1E" w:rsidP="003D4E1F">
            <w:pPr>
              <w:jc w:val="center"/>
              <w:rPr>
                <w:sz w:val="28"/>
                <w:szCs w:val="28"/>
              </w:rPr>
            </w:pPr>
            <w:r w:rsidRPr="0047495B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D3D1E" w:rsidRPr="0047495B" w:rsidRDefault="00FD3D1E" w:rsidP="003D4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Rīgas 49. vidusskola</w:t>
            </w:r>
          </w:p>
        </w:tc>
        <w:tc>
          <w:tcPr>
            <w:tcW w:w="1134" w:type="dxa"/>
          </w:tcPr>
          <w:p w:rsidR="00FD3D1E" w:rsidRPr="0047495B" w:rsidRDefault="00FD3D1E" w:rsidP="003D4E1F">
            <w:pPr>
              <w:jc w:val="center"/>
              <w:rPr>
                <w:sz w:val="28"/>
                <w:szCs w:val="28"/>
              </w:rPr>
            </w:pPr>
            <w:r w:rsidRPr="00BF6AA9">
              <w:rPr>
                <w:noProof/>
                <w:sz w:val="28"/>
                <w:szCs w:val="28"/>
                <w:lang w:eastAsia="lv-LV"/>
              </w:rPr>
              <w:drawing>
                <wp:inline distT="0" distB="0" distL="0" distR="0" wp14:anchorId="4730D2B8" wp14:editId="3710AEAB">
                  <wp:extent cx="523875" cy="523875"/>
                  <wp:effectExtent l="0" t="0" r="9525" b="9525"/>
                  <wp:docPr id="1" name="Picture 1" descr="Att&amp;emacr;lu rezult&amp;amacr;ti vaic&amp;amacr;jumam “basketbola bumba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&amp;emacr;lu rezult&amp;amacr;ti vaic&amp;amacr;jumam “basketbola bumba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FD3D1E" w:rsidRDefault="00FD3D1E" w:rsidP="003D4E1F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28:18</w:t>
            </w:r>
          </w:p>
          <w:p w:rsidR="00FD3D1E" w:rsidRPr="00FD3D1E" w:rsidRDefault="00FD3D1E" w:rsidP="003D4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D3D1E" w:rsidRDefault="00FD3D1E" w:rsidP="003D4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29:27</w:t>
            </w:r>
          </w:p>
          <w:p w:rsidR="00FD3D1E" w:rsidRPr="00A20996" w:rsidRDefault="00FD3D1E" w:rsidP="003D4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D3D1E" w:rsidRDefault="00FD3D1E" w:rsidP="003D4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28:25</w:t>
            </w:r>
          </w:p>
          <w:p w:rsidR="00FD3D1E" w:rsidRPr="00A20996" w:rsidRDefault="00FD3D1E" w:rsidP="003D4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FD3D1E" w:rsidRPr="00A20996" w:rsidRDefault="00FD3D1E" w:rsidP="003D4E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:rsidR="00FD3D1E" w:rsidRPr="00A20996" w:rsidRDefault="00FD3D1E" w:rsidP="003D4E1F">
            <w:pPr>
              <w:pStyle w:val="Sarakstarindkopa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FD3D1E" w:rsidRPr="0047495B" w:rsidTr="003D4E1F">
        <w:trPr>
          <w:trHeight w:val="794"/>
          <w:jc w:val="center"/>
        </w:trPr>
        <w:tc>
          <w:tcPr>
            <w:tcW w:w="817" w:type="dxa"/>
          </w:tcPr>
          <w:p w:rsidR="00FD3D1E" w:rsidRPr="0047495B" w:rsidRDefault="00FD3D1E" w:rsidP="003D4E1F">
            <w:pPr>
              <w:jc w:val="center"/>
              <w:rPr>
                <w:sz w:val="28"/>
                <w:szCs w:val="28"/>
              </w:rPr>
            </w:pPr>
            <w:r w:rsidRPr="0047495B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FD3D1E" w:rsidRPr="0047495B" w:rsidRDefault="00FD3D1E" w:rsidP="003D4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Tukuma Raiņa ģimnāzija</w:t>
            </w:r>
          </w:p>
        </w:tc>
        <w:tc>
          <w:tcPr>
            <w:tcW w:w="1134" w:type="dxa"/>
          </w:tcPr>
          <w:p w:rsidR="00FD3D1E" w:rsidRDefault="00FD3D1E" w:rsidP="003D4E1F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18:28</w:t>
            </w:r>
          </w:p>
          <w:p w:rsidR="00FD3D1E" w:rsidRPr="00A20996" w:rsidRDefault="00FD3D1E" w:rsidP="003D4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D3D1E" w:rsidRPr="0047495B" w:rsidRDefault="00FD3D1E" w:rsidP="003D4E1F">
            <w:pPr>
              <w:jc w:val="center"/>
              <w:rPr>
                <w:sz w:val="28"/>
                <w:szCs w:val="28"/>
              </w:rPr>
            </w:pPr>
            <w:r w:rsidRPr="00BF6AA9">
              <w:rPr>
                <w:noProof/>
                <w:sz w:val="28"/>
                <w:szCs w:val="28"/>
                <w:lang w:eastAsia="lv-LV"/>
              </w:rPr>
              <w:drawing>
                <wp:inline distT="0" distB="0" distL="0" distR="0" wp14:anchorId="16099716" wp14:editId="08F5ECFB">
                  <wp:extent cx="523875" cy="523875"/>
                  <wp:effectExtent l="0" t="0" r="9525" b="9525"/>
                  <wp:docPr id="2" name="Picture 2" descr="Att&amp;emacr;lu rezult&amp;amacr;ti vaic&amp;amacr;jumam “basketbola bumba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&amp;emacr;lu rezult&amp;amacr;ti vaic&amp;amacr;jumam “basketbola bumba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FD3D1E" w:rsidRDefault="00FD3D1E" w:rsidP="003D4E1F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32:37</w:t>
            </w:r>
          </w:p>
          <w:p w:rsidR="00FD3D1E" w:rsidRPr="00A20996" w:rsidRDefault="00FD3D1E" w:rsidP="003D4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FD3D1E" w:rsidRDefault="00FD3D1E" w:rsidP="003D4E1F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18:22</w:t>
            </w:r>
          </w:p>
          <w:p w:rsidR="00FD3D1E" w:rsidRPr="00A20996" w:rsidRDefault="00FD3D1E" w:rsidP="003D4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FD3D1E" w:rsidRPr="00A20996" w:rsidRDefault="00FD3D1E" w:rsidP="003D4E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FD3D1E" w:rsidRPr="00A20996" w:rsidRDefault="00FD3D1E" w:rsidP="003D4E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</w:tr>
      <w:tr w:rsidR="00FD3D1E" w:rsidRPr="0047495B" w:rsidTr="003D4E1F">
        <w:trPr>
          <w:trHeight w:val="794"/>
          <w:jc w:val="center"/>
        </w:trPr>
        <w:tc>
          <w:tcPr>
            <w:tcW w:w="817" w:type="dxa"/>
          </w:tcPr>
          <w:p w:rsidR="00FD3D1E" w:rsidRPr="0047495B" w:rsidRDefault="00FD3D1E" w:rsidP="003D4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FD3D1E" w:rsidRPr="0047495B" w:rsidRDefault="00FD3D1E" w:rsidP="003D4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Daugavpils 12. vidusskola</w:t>
            </w:r>
          </w:p>
        </w:tc>
        <w:tc>
          <w:tcPr>
            <w:tcW w:w="1134" w:type="dxa"/>
          </w:tcPr>
          <w:p w:rsidR="00FD3D1E" w:rsidRDefault="00FD3D1E" w:rsidP="003D4E1F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27:29</w:t>
            </w:r>
          </w:p>
          <w:p w:rsidR="00FD3D1E" w:rsidRPr="00A20996" w:rsidRDefault="00FD3D1E" w:rsidP="003D4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D3D1E" w:rsidRDefault="00FD3D1E" w:rsidP="003D4E1F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37:32</w:t>
            </w:r>
          </w:p>
          <w:p w:rsidR="00FD3D1E" w:rsidRPr="00A20996" w:rsidRDefault="00FD3D1E" w:rsidP="003D4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D3D1E" w:rsidRPr="0047495B" w:rsidRDefault="00FD3D1E" w:rsidP="003D4E1F">
            <w:pPr>
              <w:jc w:val="center"/>
              <w:rPr>
                <w:sz w:val="28"/>
                <w:szCs w:val="28"/>
              </w:rPr>
            </w:pPr>
            <w:r w:rsidRPr="00BF6AA9">
              <w:rPr>
                <w:noProof/>
                <w:sz w:val="28"/>
                <w:szCs w:val="28"/>
                <w:lang w:eastAsia="lv-LV"/>
              </w:rPr>
              <w:drawing>
                <wp:inline distT="0" distB="0" distL="0" distR="0" wp14:anchorId="5D90FF52" wp14:editId="1E9FD817">
                  <wp:extent cx="523875" cy="523875"/>
                  <wp:effectExtent l="0" t="0" r="9525" b="9525"/>
                  <wp:docPr id="3" name="Picture 3" descr="Att&amp;emacr;lu rezult&amp;amacr;ti vaic&amp;amacr;jumam “basketbola bumba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&amp;emacr;lu rezult&amp;amacr;ti vaic&amp;amacr;jumam “basketbola bumba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FD3D1E" w:rsidRDefault="00FD3D1E" w:rsidP="003D4E1F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34:21</w:t>
            </w:r>
          </w:p>
          <w:p w:rsidR="00FD3D1E" w:rsidRPr="00A20996" w:rsidRDefault="00FD3D1E" w:rsidP="003D4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FD3D1E" w:rsidRPr="00A20996" w:rsidRDefault="00FD3D1E" w:rsidP="003D4E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FD3D1E" w:rsidRPr="00A20996" w:rsidRDefault="00FD3D1E" w:rsidP="003D4E1F">
            <w:pPr>
              <w:pStyle w:val="Sarakstarindkopa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FD3D1E" w:rsidRPr="0047495B" w:rsidTr="003D4E1F">
        <w:trPr>
          <w:trHeight w:val="794"/>
          <w:jc w:val="center"/>
        </w:trPr>
        <w:tc>
          <w:tcPr>
            <w:tcW w:w="817" w:type="dxa"/>
          </w:tcPr>
          <w:p w:rsidR="00FD3D1E" w:rsidRDefault="00FD3D1E" w:rsidP="003D4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FD3D1E" w:rsidRDefault="00FD3D1E" w:rsidP="003D4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Liepājas Valsts </w:t>
            </w:r>
          </w:p>
          <w:p w:rsidR="00FD3D1E" w:rsidRDefault="00FD3D1E" w:rsidP="003D4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ģimnāzija</w:t>
            </w:r>
          </w:p>
        </w:tc>
        <w:tc>
          <w:tcPr>
            <w:tcW w:w="1134" w:type="dxa"/>
          </w:tcPr>
          <w:p w:rsidR="00FD3D1E" w:rsidRDefault="00FD3D1E" w:rsidP="003D4E1F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25</w:t>
            </w:r>
            <w:r w:rsidRPr="00A20996">
              <w:rPr>
                <w:sz w:val="28"/>
                <w:szCs w:val="28"/>
                <w:u w:val="single"/>
              </w:rPr>
              <w:t>:</w:t>
            </w:r>
            <w:r>
              <w:rPr>
                <w:sz w:val="28"/>
                <w:szCs w:val="28"/>
                <w:u w:val="single"/>
              </w:rPr>
              <w:t>28</w:t>
            </w:r>
          </w:p>
          <w:p w:rsidR="00FD3D1E" w:rsidRPr="00A20996" w:rsidRDefault="00FD3D1E" w:rsidP="003D4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D3D1E" w:rsidRDefault="00FD3D1E" w:rsidP="003D4E1F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22:18</w:t>
            </w:r>
          </w:p>
          <w:p w:rsidR="00FD3D1E" w:rsidRPr="00A20996" w:rsidRDefault="00FD3D1E" w:rsidP="003D4E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FD3D1E" w:rsidRDefault="00FD3D1E" w:rsidP="003D4E1F">
            <w:pPr>
              <w:jc w:val="center"/>
              <w:rPr>
                <w:noProof/>
                <w:sz w:val="28"/>
                <w:szCs w:val="28"/>
                <w:u w:val="single"/>
                <w:lang w:eastAsia="lv-LV"/>
              </w:rPr>
            </w:pPr>
            <w:r>
              <w:rPr>
                <w:noProof/>
                <w:sz w:val="28"/>
                <w:szCs w:val="28"/>
                <w:u w:val="single"/>
                <w:lang w:eastAsia="lv-LV"/>
              </w:rPr>
              <w:t>21:34</w:t>
            </w:r>
          </w:p>
          <w:p w:rsidR="00FD3D1E" w:rsidRPr="00A20996" w:rsidRDefault="00FD3D1E" w:rsidP="003D4E1F">
            <w:pPr>
              <w:jc w:val="center"/>
              <w:rPr>
                <w:noProof/>
                <w:sz w:val="28"/>
                <w:szCs w:val="28"/>
                <w:lang w:eastAsia="lv-LV"/>
              </w:rPr>
            </w:pPr>
            <w:r>
              <w:rPr>
                <w:noProof/>
                <w:sz w:val="28"/>
                <w:szCs w:val="28"/>
                <w:lang w:eastAsia="lv-LV"/>
              </w:rPr>
              <w:t>1</w:t>
            </w:r>
          </w:p>
        </w:tc>
        <w:tc>
          <w:tcPr>
            <w:tcW w:w="1276" w:type="dxa"/>
          </w:tcPr>
          <w:p w:rsidR="00FD3D1E" w:rsidRPr="0047495B" w:rsidRDefault="00FD3D1E" w:rsidP="003D4E1F">
            <w:pPr>
              <w:jc w:val="center"/>
              <w:rPr>
                <w:sz w:val="28"/>
                <w:szCs w:val="28"/>
              </w:rPr>
            </w:pPr>
            <w:r w:rsidRPr="00BF6AA9">
              <w:rPr>
                <w:noProof/>
                <w:sz w:val="28"/>
                <w:szCs w:val="28"/>
                <w:lang w:eastAsia="lv-LV"/>
              </w:rPr>
              <w:drawing>
                <wp:inline distT="0" distB="0" distL="0" distR="0" wp14:anchorId="7531A206" wp14:editId="0C21BED0">
                  <wp:extent cx="523875" cy="523875"/>
                  <wp:effectExtent l="0" t="0" r="9525" b="9525"/>
                  <wp:docPr id="4" name="Picture 2" descr="Att&amp;emacr;lu rezult&amp;amacr;ti vaic&amp;amacr;jumam “basketbola bumba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tt&amp;emacr;lu rezult&amp;amacr;ti vaic&amp;amacr;jumam “basketbola bumba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FD3D1E" w:rsidRPr="00A20996" w:rsidRDefault="00FD3D1E" w:rsidP="003D4E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FD3D1E" w:rsidRPr="00A20996" w:rsidRDefault="00FD3D1E" w:rsidP="003D4E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bookmarkStart w:id="0" w:name="_GoBack"/>
            <w:bookmarkEnd w:id="0"/>
            <w:r>
              <w:rPr>
                <w:sz w:val="28"/>
                <w:szCs w:val="28"/>
              </w:rPr>
              <w:t>.</w:t>
            </w:r>
          </w:p>
        </w:tc>
      </w:tr>
    </w:tbl>
    <w:p w:rsidR="000857CE" w:rsidRDefault="000857CE" w:rsidP="000857CE"/>
    <w:p w:rsidR="00F45AE7" w:rsidRDefault="00F45AE7"/>
    <w:sectPr w:rsidR="00F45AE7" w:rsidSect="000857CE">
      <w:pgSz w:w="16838" w:h="11906" w:orient="landscape"/>
      <w:pgMar w:top="851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95F98"/>
    <w:multiLevelType w:val="hybridMultilevel"/>
    <w:tmpl w:val="3DA438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7CE"/>
    <w:rsid w:val="000857CE"/>
    <w:rsid w:val="004366D4"/>
    <w:rsid w:val="00BF3B9A"/>
    <w:rsid w:val="00F45AE7"/>
    <w:rsid w:val="00FD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F89714"/>
  <w15:chartTrackingRefBased/>
  <w15:docId w15:val="{3D56D798-F506-4E0B-BFD5-E12537D1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0857C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Virsraksts1">
    <w:name w:val="heading 1"/>
    <w:basedOn w:val="Parasts"/>
    <w:next w:val="Parasts"/>
    <w:link w:val="Virsraksts1Rakstz"/>
    <w:qFormat/>
    <w:rsid w:val="00BF3B9A"/>
    <w:pPr>
      <w:keepNext/>
      <w:jc w:val="center"/>
      <w:outlineLvl w:val="0"/>
    </w:pPr>
    <w:rPr>
      <w:rFonts w:ascii="Tahoma" w:hAnsi="Tahoma" w:cs="Tahoma"/>
      <w:b/>
      <w:bCs/>
      <w:sz w:val="28"/>
    </w:rPr>
  </w:style>
  <w:style w:type="paragraph" w:styleId="Virsraksts2">
    <w:name w:val="heading 2"/>
    <w:basedOn w:val="Parasts"/>
    <w:next w:val="Parasts"/>
    <w:link w:val="Virsraksts2Rakstz"/>
    <w:qFormat/>
    <w:rsid w:val="00BF3B9A"/>
    <w:pPr>
      <w:keepNext/>
      <w:ind w:left="284"/>
      <w:outlineLvl w:val="1"/>
    </w:pPr>
    <w:rPr>
      <w:b/>
      <w:color w:val="000080"/>
      <w:sz w:val="36"/>
      <w:szCs w:val="20"/>
    </w:rPr>
  </w:style>
  <w:style w:type="paragraph" w:styleId="Virsraksts3">
    <w:name w:val="heading 3"/>
    <w:basedOn w:val="Parasts"/>
    <w:next w:val="Parasts"/>
    <w:link w:val="Virsraksts3Rakstz"/>
    <w:qFormat/>
    <w:rsid w:val="00BF3B9A"/>
    <w:pPr>
      <w:keepNext/>
      <w:ind w:left="426" w:firstLine="284"/>
      <w:jc w:val="both"/>
      <w:outlineLvl w:val="2"/>
    </w:pPr>
    <w:rPr>
      <w:b/>
      <w:color w:val="000080"/>
      <w:szCs w:val="20"/>
    </w:rPr>
  </w:style>
  <w:style w:type="paragraph" w:styleId="Virsraksts4">
    <w:name w:val="heading 4"/>
    <w:basedOn w:val="Parasts"/>
    <w:next w:val="Parasts"/>
    <w:link w:val="Virsraksts4Rakstz"/>
    <w:qFormat/>
    <w:rsid w:val="00BF3B9A"/>
    <w:pPr>
      <w:keepNext/>
      <w:jc w:val="center"/>
      <w:outlineLvl w:val="3"/>
    </w:pPr>
    <w:rPr>
      <w:b/>
      <w:sz w:val="32"/>
      <w:szCs w:val="20"/>
    </w:rPr>
  </w:style>
  <w:style w:type="paragraph" w:styleId="Virsraksts5">
    <w:name w:val="heading 5"/>
    <w:basedOn w:val="Parasts"/>
    <w:next w:val="Parasts"/>
    <w:link w:val="Virsraksts5Rakstz"/>
    <w:qFormat/>
    <w:rsid w:val="00BF3B9A"/>
    <w:pPr>
      <w:keepNext/>
      <w:ind w:left="993"/>
      <w:jc w:val="center"/>
      <w:outlineLvl w:val="4"/>
    </w:pPr>
    <w:rPr>
      <w:b/>
      <w:szCs w:val="20"/>
    </w:rPr>
  </w:style>
  <w:style w:type="paragraph" w:styleId="Virsraksts6">
    <w:name w:val="heading 6"/>
    <w:basedOn w:val="Parasts"/>
    <w:next w:val="Parasts"/>
    <w:link w:val="Virsraksts6Rakstz"/>
    <w:qFormat/>
    <w:rsid w:val="00BF3B9A"/>
    <w:pPr>
      <w:keepNext/>
      <w:ind w:left="993"/>
      <w:jc w:val="center"/>
      <w:outlineLvl w:val="5"/>
    </w:pPr>
    <w:rPr>
      <w:b/>
      <w:sz w:val="14"/>
      <w:szCs w:val="20"/>
    </w:rPr>
  </w:style>
  <w:style w:type="paragraph" w:styleId="Virsraksts7">
    <w:name w:val="heading 7"/>
    <w:basedOn w:val="Parasts"/>
    <w:next w:val="Parasts"/>
    <w:link w:val="Virsraksts7Rakstz"/>
    <w:qFormat/>
    <w:rsid w:val="00BF3B9A"/>
    <w:pPr>
      <w:keepNext/>
      <w:ind w:left="993"/>
      <w:jc w:val="center"/>
      <w:outlineLvl w:val="6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BF3B9A"/>
    <w:rPr>
      <w:rFonts w:ascii="Tahoma" w:hAnsi="Tahoma" w:cs="Tahoma"/>
      <w:b/>
      <w:bCs/>
      <w:sz w:val="28"/>
      <w:szCs w:val="24"/>
      <w:lang w:eastAsia="ar-SA"/>
    </w:rPr>
  </w:style>
  <w:style w:type="character" w:customStyle="1" w:styleId="Virsraksts2Rakstz">
    <w:name w:val="Virsraksts 2 Rakstz."/>
    <w:basedOn w:val="Noklusjumarindkopasfonts"/>
    <w:link w:val="Virsraksts2"/>
    <w:rsid w:val="00BF3B9A"/>
    <w:rPr>
      <w:b/>
      <w:color w:val="000080"/>
      <w:sz w:val="36"/>
      <w:lang w:eastAsia="ar-SA"/>
    </w:rPr>
  </w:style>
  <w:style w:type="character" w:customStyle="1" w:styleId="Virsraksts3Rakstz">
    <w:name w:val="Virsraksts 3 Rakstz."/>
    <w:basedOn w:val="Noklusjumarindkopasfonts"/>
    <w:link w:val="Virsraksts3"/>
    <w:rsid w:val="00BF3B9A"/>
    <w:rPr>
      <w:b/>
      <w:color w:val="000080"/>
      <w:sz w:val="22"/>
      <w:lang w:eastAsia="ar-SA"/>
    </w:rPr>
  </w:style>
  <w:style w:type="character" w:customStyle="1" w:styleId="Virsraksts4Rakstz">
    <w:name w:val="Virsraksts 4 Rakstz."/>
    <w:basedOn w:val="Noklusjumarindkopasfonts"/>
    <w:link w:val="Virsraksts4"/>
    <w:rsid w:val="00BF3B9A"/>
    <w:rPr>
      <w:b/>
      <w:sz w:val="32"/>
      <w:lang w:eastAsia="ar-SA"/>
    </w:rPr>
  </w:style>
  <w:style w:type="character" w:customStyle="1" w:styleId="Virsraksts5Rakstz">
    <w:name w:val="Virsraksts 5 Rakstz."/>
    <w:basedOn w:val="Noklusjumarindkopasfonts"/>
    <w:link w:val="Virsraksts5"/>
    <w:rsid w:val="00BF3B9A"/>
    <w:rPr>
      <w:b/>
      <w:sz w:val="24"/>
      <w:lang w:eastAsia="ar-SA"/>
    </w:rPr>
  </w:style>
  <w:style w:type="character" w:customStyle="1" w:styleId="Virsraksts6Rakstz">
    <w:name w:val="Virsraksts 6 Rakstz."/>
    <w:basedOn w:val="Noklusjumarindkopasfonts"/>
    <w:link w:val="Virsraksts6"/>
    <w:rsid w:val="00BF3B9A"/>
    <w:rPr>
      <w:b/>
      <w:sz w:val="14"/>
      <w:lang w:eastAsia="ar-SA"/>
    </w:rPr>
  </w:style>
  <w:style w:type="character" w:customStyle="1" w:styleId="Virsraksts7Rakstz">
    <w:name w:val="Virsraksts 7 Rakstz."/>
    <w:basedOn w:val="Noklusjumarindkopasfonts"/>
    <w:link w:val="Virsraksts7"/>
    <w:rsid w:val="00BF3B9A"/>
    <w:rPr>
      <w:b/>
      <w:lang w:eastAsia="ar-SA"/>
    </w:rPr>
  </w:style>
  <w:style w:type="table" w:styleId="Reatabula">
    <w:name w:val="Table Grid"/>
    <w:basedOn w:val="Parastatabula"/>
    <w:uiPriority w:val="59"/>
    <w:rsid w:val="000857C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085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285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Ilva Salmina</dc:creator>
  <cp:keywords/>
  <dc:description/>
  <cp:lastModifiedBy>Ilva Salmina</cp:lastModifiedBy>
  <cp:revision>3</cp:revision>
  <dcterms:created xsi:type="dcterms:W3CDTF">2018-03-06T12:43:00Z</dcterms:created>
  <dcterms:modified xsi:type="dcterms:W3CDTF">2019-03-21T06:56:00Z</dcterms:modified>
</cp:coreProperties>
</file>