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8" w:type="dxa"/>
        <w:tblInd w:w="-459" w:type="dxa"/>
        <w:tblLook w:val="04A0" w:firstRow="1" w:lastRow="0" w:firstColumn="1" w:lastColumn="0" w:noHBand="0" w:noVBand="1"/>
      </w:tblPr>
      <w:tblGrid>
        <w:gridCol w:w="567"/>
        <w:gridCol w:w="401"/>
        <w:gridCol w:w="2690"/>
        <w:gridCol w:w="453"/>
        <w:gridCol w:w="283"/>
        <w:gridCol w:w="426"/>
        <w:gridCol w:w="399"/>
        <w:gridCol w:w="679"/>
        <w:gridCol w:w="236"/>
        <w:gridCol w:w="189"/>
        <w:gridCol w:w="612"/>
        <w:gridCol w:w="66"/>
        <w:gridCol w:w="247"/>
        <w:gridCol w:w="86"/>
        <w:gridCol w:w="708"/>
        <w:gridCol w:w="302"/>
        <w:gridCol w:w="124"/>
        <w:gridCol w:w="112"/>
        <w:gridCol w:w="596"/>
        <w:gridCol w:w="335"/>
        <w:gridCol w:w="91"/>
        <w:gridCol w:w="145"/>
        <w:gridCol w:w="563"/>
        <w:gridCol w:w="426"/>
        <w:gridCol w:w="209"/>
        <w:gridCol w:w="236"/>
        <w:gridCol w:w="263"/>
        <w:gridCol w:w="752"/>
        <w:gridCol w:w="479"/>
        <w:gridCol w:w="230"/>
        <w:gridCol w:w="536"/>
        <w:gridCol w:w="567"/>
      </w:tblGrid>
      <w:tr w:rsidR="00E512B9" w:rsidRPr="00E512B9" w:rsidTr="00E512B9">
        <w:trPr>
          <w:trHeight w:val="255"/>
        </w:trPr>
        <w:tc>
          <w:tcPr>
            <w:tcW w:w="5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 xml:space="preserve">LATVIJAS SKOLU SPORTA FEDERĀCIJAS 71.SPARTAKIĀDE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E512B9" w:rsidRPr="00E512B9" w:rsidTr="00E512B9">
        <w:trPr>
          <w:trHeight w:val="255"/>
        </w:trPr>
        <w:tc>
          <w:tcPr>
            <w:tcW w:w="5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U-16 GRUPAS DAMBRETES FINĀLTURNĪRS Bauskā, 2018.7.IV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E512B9" w:rsidRPr="00E512B9" w:rsidTr="00E512B9">
        <w:trPr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E512B9" w:rsidRPr="00E512B9" w:rsidTr="00E512B9">
        <w:trPr>
          <w:trHeight w:val="255"/>
        </w:trPr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KOMANDU REZULTĀTI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E512B9" w:rsidRPr="00E512B9" w:rsidTr="00E512B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B9" w:rsidRPr="00E512B9" w:rsidRDefault="00E512B9" w:rsidP="00E5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E512B9" w:rsidRPr="00E512B9" w:rsidTr="00E512B9">
        <w:trPr>
          <w:gridAfter w:val="2"/>
          <w:wAfter w:w="1103" w:type="dxa"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V.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Komandas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1.k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2.k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3.k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4.k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5.k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6.k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7.k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MP</w:t>
            </w:r>
          </w:p>
        </w:tc>
      </w:tr>
      <w:tr w:rsidR="00E512B9" w:rsidRPr="00E512B9" w:rsidTr="00E512B9">
        <w:trPr>
          <w:gridAfter w:val="2"/>
          <w:wAfter w:w="1103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SIGULDAS VALSTS ĢIMNĀZIJA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3½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4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26½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14</w:t>
            </w:r>
          </w:p>
        </w:tc>
      </w:tr>
      <w:tr w:rsidR="00E512B9" w:rsidRPr="00E512B9" w:rsidTr="00E512B9">
        <w:trPr>
          <w:gridAfter w:val="2"/>
          <w:wAfter w:w="1103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DOBELES 1.VIDUSSKOLA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½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3½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E512B9" w:rsidRPr="00E512B9" w:rsidTr="00E512B9">
        <w:trPr>
          <w:gridAfter w:val="2"/>
          <w:wAfter w:w="1103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DAUGAVPILS 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OGOPEDISKĀ</w:t>
            </w: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INTERNĀTPAMATSKOLA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0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3½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16½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E512B9" w:rsidRPr="00E512B9" w:rsidTr="00E512B9">
        <w:trPr>
          <w:gridAfter w:val="2"/>
          <w:wAfter w:w="1103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PILSRUNDĀLES VIDUSSKOLA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2½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14½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E512B9" w:rsidRPr="00E512B9" w:rsidTr="00E512B9">
        <w:trPr>
          <w:gridAfter w:val="2"/>
          <w:wAfter w:w="1103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MEŽĀRES PAMATSKOLA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½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½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3½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14½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E512B9" w:rsidRPr="00E512B9" w:rsidTr="00E512B9">
        <w:trPr>
          <w:gridAfter w:val="2"/>
          <w:wAfter w:w="1103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LĪVĀNU 1.VIDUSSKOLA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2½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1½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2½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12½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E512B9" w:rsidRPr="00E512B9" w:rsidTr="00E512B9">
        <w:trPr>
          <w:gridAfter w:val="2"/>
          <w:wAfter w:w="1103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GRIKU PAMATSKOLA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1½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1½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3½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12½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E512B9" w:rsidRPr="00E512B9" w:rsidTr="00E512B9">
        <w:trPr>
          <w:gridAfter w:val="2"/>
          <w:wAfter w:w="1103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BAUSKAS 2.VIDUSSKOLA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1½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4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1½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1½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10½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E512B9" w:rsidRPr="00E512B9" w:rsidTr="00E512B9">
        <w:trPr>
          <w:gridAfter w:val="2"/>
          <w:wAfter w:w="1103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VALMIERAS VIESTURA VIDUSSKOLA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2½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2½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2½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w 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9½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B9" w:rsidRPr="00E512B9" w:rsidRDefault="00E512B9" w:rsidP="00E51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</w:pPr>
            <w:r w:rsidRPr="00E512B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</w:tbl>
    <w:p w:rsidR="00324171" w:rsidRDefault="00324171" w:rsidP="00E512B9">
      <w:pPr>
        <w:jc w:val="center"/>
      </w:pPr>
    </w:p>
    <w:p w:rsidR="000B7DE3" w:rsidRDefault="000B7DE3" w:rsidP="00E512B9">
      <w:pPr>
        <w:jc w:val="center"/>
      </w:pPr>
      <w:r>
        <w:t>Grupas   tiesnesis Arnolds ŠIMKUSS</w:t>
      </w:r>
    </w:p>
    <w:p w:rsidR="000B7DE3" w:rsidRDefault="000B7DE3" w:rsidP="00E512B9">
      <w:pPr>
        <w:jc w:val="center"/>
      </w:pPr>
      <w:r>
        <w:t>Galvenais tiesnesis Māris BERGS</w:t>
      </w:r>
      <w:bookmarkStart w:id="0" w:name="_GoBack"/>
      <w:bookmarkEnd w:id="0"/>
    </w:p>
    <w:sectPr w:rsidR="000B7DE3" w:rsidSect="00E512B9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B9"/>
    <w:rsid w:val="000B7DE3"/>
    <w:rsid w:val="00324171"/>
    <w:rsid w:val="00440693"/>
    <w:rsid w:val="00E512B9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1</cp:revision>
  <dcterms:created xsi:type="dcterms:W3CDTF">2018-04-07T16:46:00Z</dcterms:created>
  <dcterms:modified xsi:type="dcterms:W3CDTF">2018-04-07T17:00:00Z</dcterms:modified>
</cp:coreProperties>
</file>