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63" w:rsidRPr="00241C1E" w:rsidRDefault="00745BF3" w:rsidP="006E77B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Latvijas skolēnu spartakiādes finālsacensības basketbolā</w:t>
      </w:r>
      <w:r>
        <w:rPr>
          <w:b/>
          <w:sz w:val="40"/>
          <w:szCs w:val="40"/>
        </w:rPr>
        <w:tab/>
      </w:r>
    </w:p>
    <w:p w:rsidR="004F5663" w:rsidRDefault="00915708" w:rsidP="006E77B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05</w:t>
      </w:r>
      <w:r w:rsidR="00375171">
        <w:rPr>
          <w:b/>
          <w:sz w:val="40"/>
          <w:szCs w:val="40"/>
        </w:rPr>
        <w:t>.03.201</w:t>
      </w:r>
      <w:r>
        <w:rPr>
          <w:b/>
          <w:sz w:val="40"/>
          <w:szCs w:val="40"/>
        </w:rPr>
        <w:t>8</w:t>
      </w:r>
      <w:r w:rsidR="004F5663" w:rsidRPr="00241C1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“</w:t>
      </w:r>
      <w:r w:rsidR="009A7F7D">
        <w:rPr>
          <w:b/>
          <w:sz w:val="40"/>
          <w:szCs w:val="40"/>
        </w:rPr>
        <w:t>Daugavas Sporta Nams”</w:t>
      </w:r>
      <w:r w:rsidR="004F5663" w:rsidRPr="00241C1E">
        <w:rPr>
          <w:b/>
          <w:sz w:val="40"/>
          <w:szCs w:val="40"/>
        </w:rPr>
        <w:t xml:space="preserve">, </w:t>
      </w:r>
      <w:proofErr w:type="spellStart"/>
      <w:r w:rsidR="009A7F7D">
        <w:rPr>
          <w:b/>
          <w:sz w:val="40"/>
          <w:szCs w:val="40"/>
        </w:rPr>
        <w:t>Kr</w:t>
      </w:r>
      <w:proofErr w:type="spellEnd"/>
      <w:r w:rsidR="009A7F7D">
        <w:rPr>
          <w:b/>
          <w:sz w:val="40"/>
          <w:szCs w:val="40"/>
        </w:rPr>
        <w:t xml:space="preserve">. Barona 107, Rīga </w:t>
      </w:r>
    </w:p>
    <w:p w:rsidR="001961AA" w:rsidRDefault="001961AA" w:rsidP="001961A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15708">
        <w:rPr>
          <w:b/>
          <w:sz w:val="40"/>
          <w:szCs w:val="40"/>
        </w:rPr>
        <w:t>1998.-2001</w:t>
      </w:r>
      <w:r w:rsidR="00745BF3">
        <w:rPr>
          <w:b/>
          <w:sz w:val="40"/>
          <w:szCs w:val="40"/>
        </w:rPr>
        <w:t xml:space="preserve">.g. dz.  Zēni </w:t>
      </w:r>
      <w:r w:rsidR="003F18D4">
        <w:rPr>
          <w:b/>
          <w:sz w:val="40"/>
          <w:szCs w:val="40"/>
        </w:rPr>
        <w:t>(spēles laiks 2x8 min.)</w:t>
      </w:r>
    </w:p>
    <w:p w:rsidR="009A7F7D" w:rsidRPr="006E77BD" w:rsidRDefault="009A7F7D" w:rsidP="001961A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3335"/>
        <w:gridCol w:w="1134"/>
        <w:gridCol w:w="1134"/>
        <w:gridCol w:w="1276"/>
        <w:gridCol w:w="1276"/>
        <w:gridCol w:w="1701"/>
      </w:tblGrid>
      <w:tr w:rsidR="00915708" w:rsidRPr="0047495B" w:rsidTr="00915708">
        <w:trPr>
          <w:trHeight w:val="510"/>
          <w:jc w:val="center"/>
        </w:trPr>
        <w:tc>
          <w:tcPr>
            <w:tcW w:w="1145" w:type="dxa"/>
          </w:tcPr>
          <w:p w:rsidR="00915708" w:rsidRPr="009A7F7D" w:rsidRDefault="00915708" w:rsidP="006D5CBB">
            <w:pPr>
              <w:jc w:val="center"/>
              <w:rPr>
                <w:b/>
                <w:sz w:val="40"/>
                <w:szCs w:val="40"/>
              </w:rPr>
            </w:pPr>
            <w:r w:rsidRPr="009A7F7D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3335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Komanda</w:t>
            </w:r>
          </w:p>
        </w:tc>
        <w:tc>
          <w:tcPr>
            <w:tcW w:w="1134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Punkti</w:t>
            </w:r>
          </w:p>
        </w:tc>
        <w:tc>
          <w:tcPr>
            <w:tcW w:w="1701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Vieta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45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bookmarkStart w:id="0" w:name="_Hlk507669190"/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3335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Valmieras Pārgaujas ģimnāzija</w:t>
            </w:r>
          </w:p>
        </w:tc>
        <w:tc>
          <w:tcPr>
            <w:tcW w:w="1134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F435D78" wp14:editId="26657873">
                  <wp:extent cx="523875" cy="523875"/>
                  <wp:effectExtent l="0" t="0" r="9525" b="9525"/>
                  <wp:docPr id="1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15708" w:rsidRDefault="00F8504D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54:32</w:t>
            </w:r>
          </w:p>
          <w:p w:rsidR="00F8504D" w:rsidRPr="00F8504D" w:rsidRDefault="00F8504D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Default="00F8504D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39:34</w:t>
            </w:r>
          </w:p>
          <w:p w:rsidR="00F8504D" w:rsidRPr="00F8504D" w:rsidRDefault="00F8504D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bookmarkEnd w:id="0"/>
      <w:tr w:rsidR="00915708" w:rsidRPr="0047495B" w:rsidTr="00F8504D">
        <w:trPr>
          <w:trHeight w:val="794"/>
          <w:jc w:val="center"/>
        </w:trPr>
        <w:tc>
          <w:tcPr>
            <w:tcW w:w="1145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3335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bookmarkStart w:id="1" w:name="_Hlk507669207"/>
            <w:r>
              <w:rPr>
                <w:sz w:val="28"/>
                <w:szCs w:val="28"/>
              </w:rPr>
              <w:t xml:space="preserve">Kandavas K. </w:t>
            </w:r>
            <w:proofErr w:type="spellStart"/>
            <w:r>
              <w:rPr>
                <w:sz w:val="28"/>
                <w:szCs w:val="28"/>
              </w:rPr>
              <w:t>Mīlenbaha</w:t>
            </w:r>
            <w:proofErr w:type="spellEnd"/>
            <w:r>
              <w:rPr>
                <w:sz w:val="28"/>
                <w:szCs w:val="28"/>
              </w:rPr>
              <w:t xml:space="preserve"> vidusskola</w:t>
            </w:r>
            <w:bookmarkEnd w:id="1"/>
          </w:p>
        </w:tc>
        <w:tc>
          <w:tcPr>
            <w:tcW w:w="1134" w:type="dxa"/>
          </w:tcPr>
          <w:p w:rsidR="00915708" w:rsidRDefault="00F8504D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32:54</w:t>
            </w:r>
          </w:p>
          <w:p w:rsidR="00F8504D" w:rsidRPr="00F8504D" w:rsidRDefault="00F8504D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DCA89EF" wp14:editId="7E1A5DAD">
                  <wp:extent cx="523875" cy="523875"/>
                  <wp:effectExtent l="0" t="0" r="9525" b="9525"/>
                  <wp:docPr id="2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15708" w:rsidRDefault="00F8504D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32:36</w:t>
            </w:r>
          </w:p>
          <w:p w:rsidR="00F8504D" w:rsidRPr="00F8504D" w:rsidRDefault="00F8504D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45" w:type="dxa"/>
          </w:tcPr>
          <w:p w:rsidR="00915708" w:rsidRPr="0047495B" w:rsidRDefault="00915708" w:rsidP="00AB3E1D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3335" w:type="dxa"/>
          </w:tcPr>
          <w:p w:rsidR="00915708" w:rsidRPr="0047495B" w:rsidRDefault="00915708" w:rsidP="00AB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Rīgas Franču licejs</w:t>
            </w:r>
          </w:p>
        </w:tc>
        <w:tc>
          <w:tcPr>
            <w:tcW w:w="1134" w:type="dxa"/>
          </w:tcPr>
          <w:p w:rsidR="00915708" w:rsidRDefault="00F8504D" w:rsidP="00AB3E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34:39</w:t>
            </w:r>
          </w:p>
          <w:p w:rsidR="00F8504D" w:rsidRPr="00F8504D" w:rsidRDefault="00F8504D" w:rsidP="00AB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Default="00F8504D" w:rsidP="00AB3E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36:32</w:t>
            </w:r>
          </w:p>
          <w:p w:rsidR="00F8504D" w:rsidRPr="00F8504D" w:rsidRDefault="00F8504D" w:rsidP="00AB3E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915708" w:rsidRPr="0047495B" w:rsidRDefault="00915708" w:rsidP="00AB3E1D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5488BD78" wp14:editId="1CD975BE">
                  <wp:extent cx="523875" cy="523875"/>
                  <wp:effectExtent l="0" t="0" r="9525" b="9525"/>
                  <wp:docPr id="3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6D5CBB" w:rsidRDefault="006D5CBB" w:rsidP="00AB3E1D">
      <w:pPr>
        <w:spacing w:after="0"/>
        <w:rPr>
          <w:sz w:val="28"/>
          <w:szCs w:val="28"/>
        </w:rPr>
      </w:pPr>
    </w:p>
    <w:p w:rsidR="001961AA" w:rsidRPr="0047495B" w:rsidRDefault="001961AA" w:rsidP="00AB3E1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123"/>
        <w:gridCol w:w="1134"/>
        <w:gridCol w:w="1134"/>
        <w:gridCol w:w="1276"/>
        <w:gridCol w:w="1276"/>
        <w:gridCol w:w="1701"/>
      </w:tblGrid>
      <w:tr w:rsidR="00915708" w:rsidRPr="0047495B" w:rsidTr="00915708">
        <w:trPr>
          <w:trHeight w:val="510"/>
          <w:jc w:val="center"/>
        </w:trPr>
        <w:tc>
          <w:tcPr>
            <w:tcW w:w="1134" w:type="dxa"/>
          </w:tcPr>
          <w:p w:rsidR="00915708" w:rsidRPr="009A7F7D" w:rsidRDefault="00915708" w:rsidP="00970D73">
            <w:pPr>
              <w:jc w:val="center"/>
              <w:rPr>
                <w:b/>
                <w:sz w:val="40"/>
                <w:szCs w:val="40"/>
              </w:rPr>
            </w:pPr>
            <w:r w:rsidRPr="009A7F7D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3123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Komanda</w:t>
            </w:r>
          </w:p>
        </w:tc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Punkti</w:t>
            </w:r>
          </w:p>
        </w:tc>
        <w:tc>
          <w:tcPr>
            <w:tcW w:w="1701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Vieta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bookmarkStart w:id="2" w:name="_Hlk507669217"/>
            <w:r>
              <w:rPr>
                <w:sz w:val="28"/>
                <w:szCs w:val="28"/>
              </w:rPr>
              <w:t>Rīgas Valsts 3. ģimnāzija</w:t>
            </w:r>
            <w:bookmarkEnd w:id="2"/>
          </w:p>
        </w:tc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756B0D1" wp14:editId="23C9ECC9">
                  <wp:extent cx="523875" cy="523875"/>
                  <wp:effectExtent l="0" t="0" r="9525" b="9525"/>
                  <wp:docPr id="8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15708" w:rsidRDefault="00F8504D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22:32</w:t>
            </w:r>
          </w:p>
          <w:p w:rsidR="00F8504D" w:rsidRPr="00F8504D" w:rsidRDefault="00F8504D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5708" w:rsidRDefault="00F8504D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31:37</w:t>
            </w:r>
          </w:p>
          <w:p w:rsidR="00F8504D" w:rsidRPr="00F8504D" w:rsidRDefault="00F8504D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1276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EB752B" w:rsidRDefault="00915708" w:rsidP="00970D73">
            <w:pPr>
              <w:jc w:val="center"/>
              <w:rPr>
                <w:sz w:val="28"/>
                <w:szCs w:val="28"/>
              </w:rPr>
            </w:pPr>
            <w:bookmarkStart w:id="3" w:name="_Hlk507669739"/>
            <w:r>
              <w:rPr>
                <w:sz w:val="28"/>
                <w:szCs w:val="28"/>
              </w:rPr>
              <w:t>Liepāja</w:t>
            </w:r>
            <w:r w:rsidR="00EB752B">
              <w:rPr>
                <w:sz w:val="28"/>
                <w:szCs w:val="28"/>
              </w:rPr>
              <w:t>s valsts</w:t>
            </w:r>
          </w:p>
          <w:p w:rsidR="00915708" w:rsidRPr="0047495B" w:rsidRDefault="00EB752B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ģimnāzija</w:t>
            </w:r>
            <w:bookmarkEnd w:id="3"/>
          </w:p>
        </w:tc>
        <w:tc>
          <w:tcPr>
            <w:tcW w:w="1134" w:type="dxa"/>
          </w:tcPr>
          <w:p w:rsidR="00915708" w:rsidRDefault="00F8504D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32:22</w:t>
            </w:r>
          </w:p>
          <w:p w:rsidR="00F8504D" w:rsidRPr="00F8504D" w:rsidRDefault="00F8504D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48DB0F7" wp14:editId="1ACAB452">
                  <wp:extent cx="523875" cy="523875"/>
                  <wp:effectExtent l="0" t="0" r="9525" b="9525"/>
                  <wp:docPr id="9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15708" w:rsidRDefault="00F8504D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17:32</w:t>
            </w:r>
          </w:p>
          <w:p w:rsidR="00F8504D" w:rsidRPr="00F8504D" w:rsidRDefault="00F8504D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:rsidR="00915708" w:rsidRPr="0047495B" w:rsidRDefault="00915708" w:rsidP="00733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Viļānu vidusskola</w:t>
            </w:r>
          </w:p>
        </w:tc>
        <w:tc>
          <w:tcPr>
            <w:tcW w:w="1134" w:type="dxa"/>
          </w:tcPr>
          <w:p w:rsidR="00915708" w:rsidRDefault="00F8504D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37:31</w:t>
            </w:r>
          </w:p>
          <w:p w:rsidR="00F8504D" w:rsidRPr="00F8504D" w:rsidRDefault="00F8504D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5708" w:rsidRDefault="00F8504D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32:17</w:t>
            </w:r>
          </w:p>
          <w:p w:rsidR="00F8504D" w:rsidRPr="00F8504D" w:rsidRDefault="00F8504D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6D74774B" wp14:editId="2811595B">
                  <wp:extent cx="523875" cy="523875"/>
                  <wp:effectExtent l="0" t="0" r="9525" b="9525"/>
                  <wp:docPr id="10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</w:tbl>
    <w:p w:rsidR="00915708" w:rsidRDefault="00915708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915708" w:rsidRDefault="00915708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2C4633" w:rsidRDefault="002C4633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B92666" w:rsidRDefault="00B92666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915708" w:rsidRDefault="002C4633" w:rsidP="007332F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Fināls</w:t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134"/>
        <w:gridCol w:w="1276"/>
        <w:gridCol w:w="1276"/>
        <w:gridCol w:w="1276"/>
        <w:gridCol w:w="1701"/>
      </w:tblGrid>
      <w:tr w:rsidR="002C4633" w:rsidRPr="0047495B" w:rsidTr="00D1602E">
        <w:trPr>
          <w:trHeight w:val="510"/>
          <w:jc w:val="center"/>
        </w:trPr>
        <w:tc>
          <w:tcPr>
            <w:tcW w:w="817" w:type="dxa"/>
          </w:tcPr>
          <w:p w:rsidR="002C4633" w:rsidRPr="00DC045C" w:rsidRDefault="002C4633" w:rsidP="00D1602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Komanda</w:t>
            </w:r>
          </w:p>
        </w:tc>
        <w:tc>
          <w:tcPr>
            <w:tcW w:w="1134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Punkti</w:t>
            </w:r>
          </w:p>
        </w:tc>
        <w:tc>
          <w:tcPr>
            <w:tcW w:w="1701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Vieta</w:t>
            </w:r>
          </w:p>
        </w:tc>
      </w:tr>
      <w:tr w:rsidR="002C4633" w:rsidRPr="0047495B" w:rsidTr="00B92666">
        <w:trPr>
          <w:trHeight w:val="794"/>
          <w:jc w:val="center"/>
        </w:trPr>
        <w:tc>
          <w:tcPr>
            <w:tcW w:w="817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bookmarkStart w:id="4" w:name="_Hlk507664239"/>
            <w:r>
              <w:rPr>
                <w:sz w:val="28"/>
                <w:szCs w:val="28"/>
              </w:rPr>
              <w:t>Valmiera Pārgaujas ģimnāzija</w:t>
            </w:r>
            <w:bookmarkEnd w:id="4"/>
          </w:p>
        </w:tc>
        <w:tc>
          <w:tcPr>
            <w:tcW w:w="1134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FE1ECAC" wp14:editId="59415FC5">
                  <wp:extent cx="523875" cy="523875"/>
                  <wp:effectExtent l="0" t="0" r="9525" b="9525"/>
                  <wp:docPr id="5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4633" w:rsidRDefault="00B92666" w:rsidP="00D1602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39:34</w:t>
            </w:r>
          </w:p>
          <w:p w:rsidR="00B92666" w:rsidRPr="00B92666" w:rsidRDefault="00B92666" w:rsidP="00D1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4633" w:rsidRDefault="00B92666" w:rsidP="00D1602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41:35</w:t>
            </w:r>
          </w:p>
          <w:p w:rsidR="00B92666" w:rsidRPr="00B92666" w:rsidRDefault="00B92666" w:rsidP="00D1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4633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25:12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C4633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2C4633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B92666" w:rsidRPr="0047495B" w:rsidTr="00B92666">
        <w:trPr>
          <w:trHeight w:val="794"/>
          <w:jc w:val="center"/>
        </w:trPr>
        <w:tc>
          <w:tcPr>
            <w:tcW w:w="817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Rīgas Franču licejs</w:t>
            </w:r>
          </w:p>
        </w:tc>
        <w:tc>
          <w:tcPr>
            <w:tcW w:w="1134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34:39</w:t>
            </w:r>
          </w:p>
          <w:p w:rsidR="00B92666" w:rsidRPr="00F8504D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49418FC4" wp14:editId="73353CD3">
                  <wp:extent cx="523875" cy="523875"/>
                  <wp:effectExtent l="0" t="0" r="9525" b="9525"/>
                  <wp:docPr id="6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12:27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18:28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B92666" w:rsidRPr="0047495B" w:rsidTr="00B92666">
        <w:trPr>
          <w:trHeight w:val="794"/>
          <w:jc w:val="center"/>
        </w:trPr>
        <w:tc>
          <w:tcPr>
            <w:tcW w:w="817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Viļānu</w:t>
            </w:r>
            <w:r>
              <w:rPr>
                <w:sz w:val="28"/>
                <w:szCs w:val="28"/>
              </w:rPr>
              <w:t xml:space="preserve"> vidusskola</w:t>
            </w:r>
          </w:p>
        </w:tc>
        <w:tc>
          <w:tcPr>
            <w:tcW w:w="1134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35:41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27:12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6A11156E" wp14:editId="2C700E8E">
                  <wp:extent cx="523875" cy="523875"/>
                  <wp:effectExtent l="0" t="0" r="9525" b="9525"/>
                  <wp:docPr id="7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32:17</w:t>
            </w:r>
          </w:p>
          <w:p w:rsidR="00B92666" w:rsidRPr="00F8504D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B92666" w:rsidRPr="0047495B" w:rsidTr="00B92666">
        <w:trPr>
          <w:trHeight w:val="794"/>
          <w:jc w:val="center"/>
        </w:trPr>
        <w:tc>
          <w:tcPr>
            <w:tcW w:w="817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Liepājas Valsts </w:t>
            </w:r>
          </w:p>
          <w:p w:rsid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ģimnāzija</w:t>
            </w:r>
          </w:p>
        </w:tc>
        <w:tc>
          <w:tcPr>
            <w:tcW w:w="1134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12:</w:t>
            </w:r>
            <w:r w:rsidRPr="00B92666">
              <w:rPr>
                <w:sz w:val="28"/>
                <w:szCs w:val="28"/>
                <w:u w:val="single"/>
              </w:rPr>
              <w:t>25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28:18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17:32</w:t>
            </w:r>
          </w:p>
          <w:p w:rsidR="00B92666" w:rsidRPr="00F8504D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4E26BDA" wp14:editId="6D504E74">
                  <wp:extent cx="523875" cy="523875"/>
                  <wp:effectExtent l="0" t="0" r="9525" b="9525"/>
                  <wp:docPr id="4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bookmarkStart w:id="5" w:name="_GoBack"/>
            <w:bookmarkEnd w:id="5"/>
          </w:p>
        </w:tc>
      </w:tr>
    </w:tbl>
    <w:p w:rsidR="002C4633" w:rsidRDefault="002C4633" w:rsidP="007332F7">
      <w:pPr>
        <w:spacing w:after="0" w:line="240" w:lineRule="auto"/>
        <w:jc w:val="center"/>
        <w:rPr>
          <w:b/>
          <w:sz w:val="44"/>
          <w:szCs w:val="44"/>
        </w:rPr>
      </w:pPr>
    </w:p>
    <w:sectPr w:rsidR="002C4633" w:rsidSect="009A7F7D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BB"/>
    <w:rsid w:val="00195227"/>
    <w:rsid w:val="001961AA"/>
    <w:rsid w:val="00200B11"/>
    <w:rsid w:val="002C4633"/>
    <w:rsid w:val="00375171"/>
    <w:rsid w:val="003F1277"/>
    <w:rsid w:val="003F18D4"/>
    <w:rsid w:val="0047495B"/>
    <w:rsid w:val="004B4D9D"/>
    <w:rsid w:val="004F5663"/>
    <w:rsid w:val="00553625"/>
    <w:rsid w:val="005C0DB4"/>
    <w:rsid w:val="006368D3"/>
    <w:rsid w:val="006D5CBB"/>
    <w:rsid w:val="006E77BD"/>
    <w:rsid w:val="007332F7"/>
    <w:rsid w:val="00745BF3"/>
    <w:rsid w:val="008015B2"/>
    <w:rsid w:val="0083503C"/>
    <w:rsid w:val="00885527"/>
    <w:rsid w:val="00895CEA"/>
    <w:rsid w:val="00915708"/>
    <w:rsid w:val="00924489"/>
    <w:rsid w:val="009A7F7D"/>
    <w:rsid w:val="00AB3E1D"/>
    <w:rsid w:val="00AB6ECA"/>
    <w:rsid w:val="00B746B2"/>
    <w:rsid w:val="00B92666"/>
    <w:rsid w:val="00DC6B48"/>
    <w:rsid w:val="00E81513"/>
    <w:rsid w:val="00EB752B"/>
    <w:rsid w:val="00F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6AD57"/>
  <w15:docId w15:val="{85DFE09F-8DDC-467D-B79B-A31A0E2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D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5CB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6D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C2BB-57C2-4080-8CB8-17122D81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Ilva Salmina</cp:lastModifiedBy>
  <cp:revision>15</cp:revision>
  <cp:lastPrinted>2018-03-01T10:21:00Z</cp:lastPrinted>
  <dcterms:created xsi:type="dcterms:W3CDTF">2017-03-14T12:46:00Z</dcterms:created>
  <dcterms:modified xsi:type="dcterms:W3CDTF">2018-03-06T13:02:00Z</dcterms:modified>
</cp:coreProperties>
</file>