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2B46" w14:textId="77777777" w:rsidR="00696DA6" w:rsidRDefault="00696DA6">
      <w:r>
        <w:t>Latvijas Skolu sporta izglītības centrs (LSSIC) informē, ka pieaugušo neformālās izglītības reģionālie kursi 2025.gadā notiks Valmieras Valsts ģimnāzijā 11.-12.martā.</w:t>
      </w:r>
    </w:p>
    <w:p w14:paraId="3EFEF4B5" w14:textId="77777777" w:rsidR="00696DA6" w:rsidRDefault="00696DA6">
      <w:r>
        <w:t xml:space="preserve"> Kursu programmas apjoms 16 stundas. </w:t>
      </w:r>
    </w:p>
    <w:p w14:paraId="7834D141" w14:textId="157E78C0" w:rsidR="00B16F13" w:rsidRDefault="00696DA6">
      <w:r>
        <w:t>Reģistrācija elektroniski dalībai kursos sāksies 2025.gada 6, janvārī.</w:t>
      </w:r>
    </w:p>
    <w:sectPr w:rsidR="00B1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A6"/>
    <w:rsid w:val="00696DA6"/>
    <w:rsid w:val="009A41E5"/>
    <w:rsid w:val="00B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94C9"/>
  <w15:chartTrackingRefBased/>
  <w15:docId w15:val="{CB38D082-9F35-45F9-9630-4AC29EB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Lukss</dc:creator>
  <cp:keywords/>
  <dc:description/>
  <cp:lastModifiedBy>Andris Lukss</cp:lastModifiedBy>
  <cp:revision>1</cp:revision>
  <dcterms:created xsi:type="dcterms:W3CDTF">2024-09-11T07:25:00Z</dcterms:created>
  <dcterms:modified xsi:type="dcterms:W3CDTF">2024-09-11T07:31:00Z</dcterms:modified>
</cp:coreProperties>
</file>