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6A09" w14:textId="1FE1B59E" w:rsidR="002E3E92" w:rsidRDefault="00D23CAF" w:rsidP="001D6464">
      <w:pPr>
        <w:pStyle w:val="Nosaukums"/>
        <w:ind w:left="0"/>
        <w:jc w:val="right"/>
        <w:rPr>
          <w:b w:val="0"/>
          <w:sz w:val="24"/>
        </w:rPr>
      </w:pPr>
      <w:r w:rsidRPr="00A4214F">
        <w:rPr>
          <w:color w:val="FF0000"/>
        </w:rPr>
        <w:t>Uzaicinājums</w:t>
      </w:r>
      <w:r w:rsidRPr="00A4214F">
        <w:rPr>
          <w:color w:val="FF0000"/>
          <w:spacing w:val="-3"/>
        </w:rPr>
        <w:t xml:space="preserve"> </w:t>
      </w:r>
      <w:r w:rsidR="00CC4031">
        <w:rPr>
          <w:color w:val="FF0000"/>
        </w:rPr>
        <w:t>dalībai kursos</w:t>
      </w:r>
    </w:p>
    <w:p w14:paraId="30DDC9F3" w14:textId="77777777" w:rsidR="00227ADD" w:rsidRDefault="00D23CAF" w:rsidP="008F4FBC">
      <w:pPr>
        <w:spacing w:before="184" w:line="360" w:lineRule="auto"/>
        <w:ind w:left="2818" w:right="103" w:hanging="1844"/>
        <w:jc w:val="center"/>
        <w:rPr>
          <w:b/>
          <w:spacing w:val="-1"/>
          <w:sz w:val="24"/>
        </w:rPr>
      </w:pPr>
      <w:r w:rsidRPr="00C0304E">
        <w:rPr>
          <w:b/>
          <w:sz w:val="24"/>
        </w:rPr>
        <w:t xml:space="preserve">Latvijas Skolu sporta izglītības centrs (LSSIC) aicina novadu un pilsētu </w:t>
      </w:r>
      <w:r w:rsidR="001E0208">
        <w:rPr>
          <w:b/>
          <w:sz w:val="24"/>
        </w:rPr>
        <w:t>vispārizglītojošo</w:t>
      </w:r>
      <w:r w:rsidR="008F4FBC">
        <w:rPr>
          <w:b/>
          <w:sz w:val="24"/>
        </w:rPr>
        <w:t xml:space="preserve">, profesionālo </w:t>
      </w:r>
      <w:r w:rsidR="001E0208">
        <w:rPr>
          <w:b/>
          <w:sz w:val="24"/>
        </w:rPr>
        <w:t xml:space="preserve"> izglītības</w:t>
      </w:r>
      <w:r w:rsidR="008F4FBC">
        <w:rPr>
          <w:b/>
          <w:sz w:val="24"/>
        </w:rPr>
        <w:t xml:space="preserve"> </w:t>
      </w:r>
      <w:r w:rsidR="001E0208">
        <w:rPr>
          <w:b/>
          <w:sz w:val="24"/>
        </w:rPr>
        <w:t>iestāž</w:t>
      </w:r>
      <w:r w:rsidR="008F4FBC">
        <w:rPr>
          <w:b/>
          <w:sz w:val="24"/>
        </w:rPr>
        <w:t>u</w:t>
      </w:r>
      <w:r w:rsidR="00FB185C">
        <w:rPr>
          <w:b/>
          <w:sz w:val="24"/>
        </w:rPr>
        <w:t xml:space="preserve"> </w:t>
      </w:r>
      <w:r w:rsidRPr="00C0304E">
        <w:rPr>
          <w:b/>
          <w:sz w:val="24"/>
        </w:rPr>
        <w:t>sporta skolotājus</w:t>
      </w:r>
      <w:r w:rsidR="00227ADD">
        <w:rPr>
          <w:b/>
          <w:sz w:val="24"/>
        </w:rPr>
        <w:t>, trenerus un sporta organizatorus</w:t>
      </w:r>
      <w:r w:rsidR="00F640EA">
        <w:rPr>
          <w:b/>
          <w:sz w:val="24"/>
        </w:rPr>
        <w:t xml:space="preserve">  </w:t>
      </w:r>
      <w:r w:rsidRPr="00C0304E">
        <w:rPr>
          <w:b/>
          <w:sz w:val="24"/>
        </w:rPr>
        <w:t>piedalīties</w:t>
      </w:r>
      <w:r w:rsidRPr="00C0304E">
        <w:rPr>
          <w:b/>
          <w:spacing w:val="-1"/>
          <w:sz w:val="24"/>
        </w:rPr>
        <w:t xml:space="preserve"> </w:t>
      </w:r>
    </w:p>
    <w:p w14:paraId="3D79A202" w14:textId="6C205EB2" w:rsidR="00C44C60" w:rsidRPr="00C0304E" w:rsidRDefault="008B0B81" w:rsidP="008F4FBC">
      <w:pPr>
        <w:spacing w:before="184" w:line="360" w:lineRule="auto"/>
        <w:ind w:left="2818" w:right="103" w:hanging="1844"/>
        <w:jc w:val="center"/>
        <w:rPr>
          <w:b/>
          <w:sz w:val="24"/>
        </w:rPr>
      </w:pPr>
      <w:r>
        <w:rPr>
          <w:b/>
          <w:sz w:val="24"/>
        </w:rPr>
        <w:t>I Starptautiskos sporta skolotāju kursos Murjāņos, Latvijā</w:t>
      </w:r>
    </w:p>
    <w:p w14:paraId="7E48F1A7" w14:textId="77777777" w:rsidR="00C44C60" w:rsidRPr="00C0304E" w:rsidRDefault="00C44C60">
      <w:pPr>
        <w:pStyle w:val="Pamatteksts"/>
        <w:spacing w:before="10"/>
        <w:rPr>
          <w:b/>
          <w:sz w:val="13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3325"/>
      </w:tblGrid>
      <w:tr w:rsidR="00C44C60" w:rsidRPr="00C0304E" w14:paraId="093F0DF5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4F6B8615" w14:textId="77777777" w:rsidR="00C44C60" w:rsidRPr="00C0304E" w:rsidRDefault="00D23CAF">
            <w:pPr>
              <w:pStyle w:val="TableParagraph"/>
              <w:spacing w:before="1" w:line="233" w:lineRule="exact"/>
            </w:pPr>
            <w:r w:rsidRPr="00C0304E">
              <w:t>Kursu</w:t>
            </w:r>
            <w:r w:rsidRPr="00C0304E">
              <w:rPr>
                <w:spacing w:val="-3"/>
              </w:rPr>
              <w:t xml:space="preserve"> </w:t>
            </w:r>
            <w:r w:rsidRPr="00C0304E">
              <w:t>organizators</w:t>
            </w:r>
          </w:p>
        </w:tc>
        <w:tc>
          <w:tcPr>
            <w:tcW w:w="13325" w:type="dxa"/>
          </w:tcPr>
          <w:p w14:paraId="2D2FCE67" w14:textId="77777777" w:rsidR="00C44C60" w:rsidRDefault="00D23CAF">
            <w:pPr>
              <w:pStyle w:val="TableParagraph"/>
              <w:spacing w:before="1" w:line="233" w:lineRule="exact"/>
            </w:pPr>
            <w:r w:rsidRPr="00C0304E">
              <w:t>Latvijas</w:t>
            </w:r>
            <w:r w:rsidRPr="00C0304E">
              <w:rPr>
                <w:spacing w:val="-3"/>
              </w:rPr>
              <w:t xml:space="preserve"> </w:t>
            </w:r>
            <w:r w:rsidRPr="00C0304E">
              <w:t>Skolu</w:t>
            </w:r>
            <w:r w:rsidRPr="00C0304E">
              <w:rPr>
                <w:spacing w:val="-3"/>
              </w:rPr>
              <w:t xml:space="preserve"> </w:t>
            </w:r>
            <w:r w:rsidRPr="00C0304E">
              <w:t>sporta</w:t>
            </w:r>
            <w:r w:rsidRPr="00C0304E">
              <w:rPr>
                <w:spacing w:val="-3"/>
              </w:rPr>
              <w:t xml:space="preserve"> </w:t>
            </w:r>
            <w:r w:rsidRPr="00C0304E">
              <w:t>izglītības</w:t>
            </w:r>
            <w:r w:rsidRPr="00C0304E">
              <w:rPr>
                <w:spacing w:val="-3"/>
              </w:rPr>
              <w:t xml:space="preserve"> </w:t>
            </w:r>
            <w:r w:rsidRPr="00C0304E">
              <w:t>centrs</w:t>
            </w:r>
            <w:r w:rsidRPr="00C0304E">
              <w:rPr>
                <w:spacing w:val="-4"/>
              </w:rPr>
              <w:t xml:space="preserve"> </w:t>
            </w:r>
            <w:r w:rsidRPr="00C0304E">
              <w:t>(LSSIC)</w:t>
            </w:r>
            <w:r w:rsidRPr="00C0304E">
              <w:rPr>
                <w:spacing w:val="-3"/>
              </w:rPr>
              <w:t xml:space="preserve"> </w:t>
            </w:r>
            <w:r w:rsidRPr="00C0304E">
              <w:t>un</w:t>
            </w:r>
            <w:r w:rsidRPr="00C0304E">
              <w:rPr>
                <w:spacing w:val="-3"/>
              </w:rPr>
              <w:t xml:space="preserve"> </w:t>
            </w:r>
            <w:r w:rsidRPr="00C0304E">
              <w:t>Latvijas</w:t>
            </w:r>
            <w:r w:rsidRPr="00C0304E">
              <w:rPr>
                <w:spacing w:val="1"/>
              </w:rPr>
              <w:t xml:space="preserve"> </w:t>
            </w:r>
            <w:r w:rsidRPr="00C0304E">
              <w:t>Skolu</w:t>
            </w:r>
            <w:r w:rsidRPr="00C0304E">
              <w:rPr>
                <w:spacing w:val="-3"/>
              </w:rPr>
              <w:t xml:space="preserve"> </w:t>
            </w:r>
            <w:r w:rsidRPr="00C0304E">
              <w:t>sporta</w:t>
            </w:r>
            <w:r w:rsidRPr="00C0304E">
              <w:rPr>
                <w:spacing w:val="-2"/>
              </w:rPr>
              <w:t xml:space="preserve"> </w:t>
            </w:r>
            <w:r w:rsidRPr="00C0304E">
              <w:t>federācija</w:t>
            </w:r>
            <w:r w:rsidRPr="00C0304E">
              <w:rPr>
                <w:spacing w:val="-4"/>
              </w:rPr>
              <w:t xml:space="preserve"> </w:t>
            </w:r>
            <w:r w:rsidRPr="00C0304E">
              <w:t>(LSSF).</w:t>
            </w:r>
          </w:p>
          <w:p w14:paraId="6B03BB8D" w14:textId="77777777" w:rsidR="003C1DD6" w:rsidRPr="00C0304E" w:rsidRDefault="003C1DD6">
            <w:pPr>
              <w:pStyle w:val="TableParagraph"/>
              <w:spacing w:before="1" w:line="233" w:lineRule="exact"/>
            </w:pPr>
          </w:p>
        </w:tc>
      </w:tr>
      <w:tr w:rsidR="00C44C60" w:rsidRPr="00C0304E" w14:paraId="5ECB32D1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53071BB0" w14:textId="77777777" w:rsidR="00C44C60" w:rsidRPr="00C0304E" w:rsidRDefault="00D23CAF">
            <w:pPr>
              <w:pStyle w:val="TableParagraph"/>
              <w:spacing w:line="235" w:lineRule="exact"/>
            </w:pPr>
            <w:r w:rsidRPr="00C0304E">
              <w:t>Programmas</w:t>
            </w:r>
            <w:r w:rsidRPr="00C0304E">
              <w:rPr>
                <w:spacing w:val="-2"/>
              </w:rPr>
              <w:t xml:space="preserve"> </w:t>
            </w:r>
            <w:r w:rsidRPr="00C0304E">
              <w:t>nosaukums</w:t>
            </w:r>
          </w:p>
        </w:tc>
        <w:tc>
          <w:tcPr>
            <w:tcW w:w="13325" w:type="dxa"/>
          </w:tcPr>
          <w:p w14:paraId="046AA7B5" w14:textId="5325BFFB" w:rsidR="00C44C60" w:rsidRDefault="00AD0999" w:rsidP="00AD0999">
            <w:pPr>
              <w:pStyle w:val="TableParagraph"/>
              <w:spacing w:line="235" w:lineRule="exact"/>
            </w:pPr>
            <w:r w:rsidRPr="00C0304E">
              <w:t>“</w:t>
            </w:r>
            <w:r w:rsidR="00EB2202">
              <w:rPr>
                <w:b/>
                <w:sz w:val="24"/>
              </w:rPr>
              <w:t>Pieaugušo neformālās izglītības</w:t>
            </w:r>
            <w:r w:rsidR="00EB2202" w:rsidRPr="00C0304E">
              <w:rPr>
                <w:b/>
                <w:spacing w:val="-3"/>
                <w:sz w:val="24"/>
              </w:rPr>
              <w:t xml:space="preserve"> </w:t>
            </w:r>
            <w:r w:rsidR="008B0B81">
              <w:rPr>
                <w:b/>
                <w:spacing w:val="-3"/>
                <w:sz w:val="24"/>
              </w:rPr>
              <w:t xml:space="preserve">starptautiskie </w:t>
            </w:r>
            <w:r w:rsidR="00227ADD">
              <w:rPr>
                <w:b/>
                <w:spacing w:val="-3"/>
                <w:sz w:val="24"/>
              </w:rPr>
              <w:t xml:space="preserve">tālākizglītības </w:t>
            </w:r>
            <w:r w:rsidRPr="00C0304E">
              <w:t>kursi pedagogiem sporta jomā”</w:t>
            </w:r>
          </w:p>
          <w:p w14:paraId="52BE04CE" w14:textId="6F744815" w:rsidR="003C1DD6" w:rsidRPr="00C0304E" w:rsidRDefault="003C1DD6" w:rsidP="00AD0999">
            <w:pPr>
              <w:pStyle w:val="TableParagraph"/>
              <w:spacing w:line="235" w:lineRule="exact"/>
            </w:pPr>
          </w:p>
        </w:tc>
      </w:tr>
      <w:tr w:rsidR="00C44C60" w:rsidRPr="00C0304E" w14:paraId="6814F39B" w14:textId="77777777" w:rsidTr="009E7885">
        <w:trPr>
          <w:trHeight w:val="251"/>
        </w:trPr>
        <w:tc>
          <w:tcPr>
            <w:tcW w:w="2552" w:type="dxa"/>
            <w:shd w:val="clear" w:color="auto" w:fill="EEECE1" w:themeFill="background2"/>
          </w:tcPr>
          <w:p w14:paraId="34696FEA" w14:textId="77777777" w:rsidR="00C44C60" w:rsidRPr="00C0304E" w:rsidRDefault="00D23CAF">
            <w:pPr>
              <w:pStyle w:val="TableParagraph"/>
            </w:pPr>
            <w:r w:rsidRPr="00C0304E">
              <w:t>Laiks</w:t>
            </w:r>
          </w:p>
        </w:tc>
        <w:tc>
          <w:tcPr>
            <w:tcW w:w="13325" w:type="dxa"/>
          </w:tcPr>
          <w:p w14:paraId="21610B06" w14:textId="07A6BCF4" w:rsidR="00C44C60" w:rsidRDefault="00AD0999">
            <w:pPr>
              <w:pStyle w:val="TableParagraph"/>
              <w:rPr>
                <w:b/>
              </w:rPr>
            </w:pPr>
            <w:r w:rsidRPr="00C0304E">
              <w:rPr>
                <w:b/>
              </w:rPr>
              <w:t>202</w:t>
            </w:r>
            <w:r w:rsidR="00EB2202">
              <w:rPr>
                <w:b/>
              </w:rPr>
              <w:t>5</w:t>
            </w:r>
            <w:r w:rsidR="00D23CAF" w:rsidRPr="00C0304E">
              <w:rPr>
                <w:b/>
              </w:rPr>
              <w:t>.gada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D2184C">
              <w:rPr>
                <w:b/>
              </w:rPr>
              <w:t>1</w:t>
            </w:r>
            <w:r w:rsidR="008B0B81">
              <w:rPr>
                <w:b/>
              </w:rPr>
              <w:t>0</w:t>
            </w:r>
            <w:r w:rsidR="005D6D9A">
              <w:rPr>
                <w:b/>
              </w:rPr>
              <w:t>.</w:t>
            </w:r>
            <w:r w:rsidR="00D23CAF" w:rsidRPr="00C0304E">
              <w:rPr>
                <w:b/>
              </w:rPr>
              <w:t xml:space="preserve"> -</w:t>
            </w:r>
            <w:r w:rsidR="00D23CAF" w:rsidRPr="00C0304E">
              <w:rPr>
                <w:b/>
                <w:spacing w:val="-2"/>
              </w:rPr>
              <w:t xml:space="preserve"> </w:t>
            </w:r>
            <w:r w:rsidR="00D2184C">
              <w:rPr>
                <w:b/>
              </w:rPr>
              <w:t>1</w:t>
            </w:r>
            <w:r w:rsidR="008B0B81">
              <w:rPr>
                <w:b/>
              </w:rPr>
              <w:t>4</w:t>
            </w:r>
            <w:r w:rsidR="00D23CAF" w:rsidRPr="00C0304E">
              <w:rPr>
                <w:b/>
              </w:rPr>
              <w:t>.</w:t>
            </w:r>
            <w:r w:rsidR="008B0B81">
              <w:rPr>
                <w:b/>
              </w:rPr>
              <w:t>a</w:t>
            </w:r>
            <w:r w:rsidR="00564C52">
              <w:rPr>
                <w:b/>
              </w:rPr>
              <w:t>u</w:t>
            </w:r>
            <w:r w:rsidR="008B0B81">
              <w:rPr>
                <w:b/>
              </w:rPr>
              <w:t>gustā</w:t>
            </w:r>
            <w:r w:rsidR="008B5BBE">
              <w:rPr>
                <w:b/>
              </w:rPr>
              <w:t>.</w:t>
            </w:r>
          </w:p>
          <w:p w14:paraId="4BF744BD" w14:textId="2FD223F5" w:rsidR="003C1DD6" w:rsidRPr="00C0304E" w:rsidRDefault="003C1DD6">
            <w:pPr>
              <w:pStyle w:val="TableParagraph"/>
              <w:rPr>
                <w:b/>
              </w:rPr>
            </w:pPr>
          </w:p>
        </w:tc>
      </w:tr>
      <w:tr w:rsidR="00C44C60" w:rsidRPr="00C0304E" w14:paraId="69E99E4A" w14:textId="77777777" w:rsidTr="009E7885">
        <w:trPr>
          <w:trHeight w:val="505"/>
        </w:trPr>
        <w:tc>
          <w:tcPr>
            <w:tcW w:w="2552" w:type="dxa"/>
            <w:shd w:val="clear" w:color="auto" w:fill="EEECE1" w:themeFill="background2"/>
          </w:tcPr>
          <w:p w14:paraId="06D25F33" w14:textId="71B9F2A8" w:rsidR="00C44C60" w:rsidRPr="00C0304E" w:rsidRDefault="00872CD3">
            <w:pPr>
              <w:pStyle w:val="TableParagraph"/>
              <w:spacing w:line="251" w:lineRule="exact"/>
            </w:pPr>
            <w:r>
              <w:t>Reģistrācijas vieta</w:t>
            </w:r>
          </w:p>
        </w:tc>
        <w:tc>
          <w:tcPr>
            <w:tcW w:w="13325" w:type="dxa"/>
          </w:tcPr>
          <w:p w14:paraId="266F42FC" w14:textId="495C41D9" w:rsidR="00DA3358" w:rsidRDefault="001B5409" w:rsidP="005D6D9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0B81">
              <w:rPr>
                <w:rFonts w:ascii="Times New Roman" w:hAnsi="Times New Roman" w:cs="Times New Roman"/>
              </w:rPr>
              <w:t>Murjāņu Sporta ģimnāzij</w:t>
            </w:r>
            <w:r w:rsidR="00F859E1">
              <w:rPr>
                <w:rFonts w:ascii="Times New Roman" w:hAnsi="Times New Roman" w:cs="Times New Roman"/>
              </w:rPr>
              <w:t>as foajē</w:t>
            </w:r>
          </w:p>
          <w:p w14:paraId="007D81CF" w14:textId="363E670E" w:rsidR="00872CD3" w:rsidRPr="00887066" w:rsidRDefault="00872CD3" w:rsidP="005D6D9A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  <w:tr w:rsidR="00872CD3" w:rsidRPr="00C0304E" w14:paraId="47D38296" w14:textId="77777777" w:rsidTr="009E7885">
        <w:trPr>
          <w:trHeight w:val="505"/>
        </w:trPr>
        <w:tc>
          <w:tcPr>
            <w:tcW w:w="2552" w:type="dxa"/>
            <w:shd w:val="clear" w:color="auto" w:fill="EEECE1" w:themeFill="background2"/>
          </w:tcPr>
          <w:p w14:paraId="1CFF9925" w14:textId="1B88C61A" w:rsidR="00872CD3" w:rsidRDefault="00872CD3">
            <w:pPr>
              <w:pStyle w:val="TableParagraph"/>
              <w:spacing w:line="251" w:lineRule="exact"/>
            </w:pPr>
            <w:r>
              <w:t>Kursu nodarbību vietas</w:t>
            </w:r>
          </w:p>
        </w:tc>
        <w:tc>
          <w:tcPr>
            <w:tcW w:w="13325" w:type="dxa"/>
          </w:tcPr>
          <w:p w14:paraId="14A2E262" w14:textId="4D105432" w:rsidR="003C1DD6" w:rsidRPr="00872CD3" w:rsidRDefault="00872CD3" w:rsidP="005D6D9A">
            <w:pPr>
              <w:pStyle w:val="Bezatstarpm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B0B81">
              <w:rPr>
                <w:rFonts w:ascii="Times New Roman" w:hAnsi="Times New Roman" w:cs="Times New Roman"/>
              </w:rPr>
              <w:t xml:space="preserve">Murjāņu Sporta ģimnāzijās </w:t>
            </w:r>
            <w:r w:rsidR="00721FA8">
              <w:rPr>
                <w:rFonts w:ascii="Times New Roman" w:hAnsi="Times New Roman" w:cs="Times New Roman"/>
              </w:rPr>
              <w:t>telp</w:t>
            </w:r>
            <w:r w:rsidR="001461A4" w:rsidRPr="001461A4">
              <w:rPr>
                <w:rFonts w:ascii="Times New Roman" w:hAnsi="Times New Roman" w:cs="Times New Roman"/>
                <w:highlight w:val="yellow"/>
              </w:rPr>
              <w:t>a</w:t>
            </w:r>
            <w:r w:rsidR="00721FA8">
              <w:rPr>
                <w:rFonts w:ascii="Times New Roman" w:hAnsi="Times New Roman" w:cs="Times New Roman"/>
              </w:rPr>
              <w:t xml:space="preserve">s un </w:t>
            </w:r>
            <w:r w:rsidR="008B0B81">
              <w:rPr>
                <w:rFonts w:ascii="Times New Roman" w:hAnsi="Times New Roman" w:cs="Times New Roman"/>
              </w:rPr>
              <w:t>sporta bāze</w:t>
            </w:r>
            <w:r w:rsidR="00F859E1">
              <w:rPr>
                <w:rFonts w:ascii="Times New Roman" w:hAnsi="Times New Roman" w:cs="Times New Roman"/>
              </w:rPr>
              <w:t>, Inčukalna sp</w:t>
            </w:r>
            <w:r w:rsidR="001461A4">
              <w:rPr>
                <w:rFonts w:ascii="Times New Roman" w:hAnsi="Times New Roman" w:cs="Times New Roman"/>
              </w:rPr>
              <w:t>o</w:t>
            </w:r>
            <w:r w:rsidR="00F859E1">
              <w:rPr>
                <w:rFonts w:ascii="Times New Roman" w:hAnsi="Times New Roman" w:cs="Times New Roman"/>
              </w:rPr>
              <w:t>rta centra sp</w:t>
            </w:r>
            <w:r w:rsidR="00F859E1" w:rsidRPr="001461A4">
              <w:rPr>
                <w:rFonts w:ascii="Times New Roman" w:hAnsi="Times New Roman" w:cs="Times New Roman"/>
                <w:highlight w:val="yellow"/>
              </w:rPr>
              <w:t>o</w:t>
            </w:r>
            <w:r w:rsidR="00F859E1">
              <w:rPr>
                <w:rFonts w:ascii="Times New Roman" w:hAnsi="Times New Roman" w:cs="Times New Roman"/>
              </w:rPr>
              <w:t>rta bāz</w:t>
            </w:r>
            <w:r w:rsidR="001461A4">
              <w:rPr>
                <w:rFonts w:ascii="Times New Roman" w:hAnsi="Times New Roman" w:cs="Times New Roman"/>
              </w:rPr>
              <w:t>e</w:t>
            </w:r>
            <w:r w:rsidR="00CB167A">
              <w:rPr>
                <w:rFonts w:ascii="Times New Roman" w:hAnsi="Times New Roman" w:cs="Times New Roman"/>
              </w:rPr>
              <w:t>.</w:t>
            </w:r>
          </w:p>
        </w:tc>
      </w:tr>
      <w:tr w:rsidR="00C44C60" w:rsidRPr="00C0304E" w14:paraId="3BD33891" w14:textId="77777777" w:rsidTr="009E7885">
        <w:trPr>
          <w:trHeight w:val="251"/>
        </w:trPr>
        <w:tc>
          <w:tcPr>
            <w:tcW w:w="2552" w:type="dxa"/>
            <w:shd w:val="clear" w:color="auto" w:fill="EEECE1" w:themeFill="background2"/>
          </w:tcPr>
          <w:p w14:paraId="1D82F09C" w14:textId="77777777" w:rsidR="00C44C60" w:rsidRPr="00C0304E" w:rsidRDefault="00D23CAF">
            <w:pPr>
              <w:pStyle w:val="TableParagraph"/>
            </w:pPr>
            <w:r w:rsidRPr="00C0304E">
              <w:t>Programmas</w:t>
            </w:r>
            <w:r w:rsidRPr="00C0304E">
              <w:rPr>
                <w:spacing w:val="-3"/>
              </w:rPr>
              <w:t xml:space="preserve"> </w:t>
            </w:r>
            <w:r w:rsidRPr="00C0304E">
              <w:t>apjoms</w:t>
            </w:r>
          </w:p>
        </w:tc>
        <w:tc>
          <w:tcPr>
            <w:tcW w:w="13325" w:type="dxa"/>
          </w:tcPr>
          <w:p w14:paraId="35E2E645" w14:textId="6896909C" w:rsidR="00C44C60" w:rsidRDefault="00F859E1">
            <w:pPr>
              <w:pStyle w:val="TableParagraph"/>
              <w:rPr>
                <w:b/>
              </w:rPr>
            </w:pPr>
            <w:r>
              <w:rPr>
                <w:b/>
              </w:rPr>
              <w:t>24</w:t>
            </w:r>
            <w:r w:rsidR="00D23CAF" w:rsidRPr="00C0304E">
              <w:rPr>
                <w:b/>
              </w:rPr>
              <w:t xml:space="preserve"> stundas</w:t>
            </w:r>
          </w:p>
          <w:p w14:paraId="4355560E" w14:textId="5FBC4CA6" w:rsidR="003C1DD6" w:rsidRPr="00C0304E" w:rsidRDefault="003C1DD6">
            <w:pPr>
              <w:pStyle w:val="TableParagraph"/>
              <w:rPr>
                <w:b/>
              </w:rPr>
            </w:pPr>
          </w:p>
        </w:tc>
      </w:tr>
      <w:tr w:rsidR="00C44C60" w:rsidRPr="00C0304E" w14:paraId="3F454CE9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312DF894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Programmas</w:t>
            </w:r>
            <w:r w:rsidRPr="00C0304E">
              <w:rPr>
                <w:spacing w:val="-3"/>
              </w:rPr>
              <w:t xml:space="preserve"> </w:t>
            </w:r>
            <w:r w:rsidRPr="00C0304E">
              <w:t>mērķis</w:t>
            </w:r>
          </w:p>
        </w:tc>
        <w:tc>
          <w:tcPr>
            <w:tcW w:w="13325" w:type="dxa"/>
          </w:tcPr>
          <w:p w14:paraId="0740B470" w14:textId="29902698" w:rsidR="00C44C60" w:rsidRPr="007C46FF" w:rsidRDefault="00E10F9E">
            <w:pPr>
              <w:pStyle w:val="TableParagraph"/>
              <w:spacing w:line="234" w:lineRule="exact"/>
              <w:rPr>
                <w:bCs/>
                <w:sz w:val="24"/>
              </w:rPr>
            </w:pPr>
            <w:r>
              <w:t xml:space="preserve">Tālākizglītības </w:t>
            </w:r>
            <w:r w:rsidR="008B0B81">
              <w:t xml:space="preserve">programmas </w:t>
            </w:r>
            <w:r>
              <w:t xml:space="preserve">īstenošana </w:t>
            </w:r>
            <w:r w:rsidR="008B0B81">
              <w:t xml:space="preserve">Latvijas un ārvalstu </w:t>
            </w:r>
            <w:r>
              <w:t xml:space="preserve">sporta skolotājiem un </w:t>
            </w:r>
            <w:r w:rsidR="00DB1553">
              <w:t>sporta speciālistiem</w:t>
            </w:r>
            <w:r>
              <w:t xml:space="preserve">, kuri strādā </w:t>
            </w:r>
            <w:r w:rsidR="001E0208">
              <w:rPr>
                <w:b/>
                <w:sz w:val="24"/>
              </w:rPr>
              <w:t xml:space="preserve">vispārizglītojošās </w:t>
            </w:r>
            <w:r w:rsidR="008F4FBC">
              <w:rPr>
                <w:b/>
                <w:sz w:val="24"/>
              </w:rPr>
              <w:t xml:space="preserve">un </w:t>
            </w:r>
            <w:r w:rsidR="008F4FBC" w:rsidRPr="008B0B81">
              <w:rPr>
                <w:bCs/>
                <w:sz w:val="24"/>
              </w:rPr>
              <w:t>profesionālās</w:t>
            </w:r>
            <w:r w:rsidR="008F4FBC">
              <w:rPr>
                <w:b/>
                <w:sz w:val="24"/>
              </w:rPr>
              <w:t xml:space="preserve"> </w:t>
            </w:r>
            <w:r w:rsidR="001E0208" w:rsidRPr="007C46FF">
              <w:rPr>
                <w:bCs/>
                <w:sz w:val="24"/>
              </w:rPr>
              <w:t xml:space="preserve">izglītības </w:t>
            </w:r>
            <w:r w:rsidR="00564C52">
              <w:rPr>
                <w:bCs/>
                <w:sz w:val="24"/>
              </w:rPr>
              <w:t xml:space="preserve">sporta </w:t>
            </w:r>
            <w:r w:rsidR="001E0208" w:rsidRPr="007C46FF">
              <w:rPr>
                <w:bCs/>
                <w:sz w:val="24"/>
              </w:rPr>
              <w:t>iestā</w:t>
            </w:r>
            <w:r w:rsidR="00C27FA6" w:rsidRPr="007C46FF">
              <w:rPr>
                <w:bCs/>
                <w:sz w:val="24"/>
              </w:rPr>
              <w:t>d</w:t>
            </w:r>
            <w:r w:rsidR="001E0208" w:rsidRPr="007C46FF">
              <w:rPr>
                <w:bCs/>
                <w:sz w:val="24"/>
              </w:rPr>
              <w:t>ēs</w:t>
            </w:r>
            <w:r w:rsidR="007C46FF" w:rsidRPr="007C46FF">
              <w:rPr>
                <w:bCs/>
                <w:sz w:val="24"/>
              </w:rPr>
              <w:t xml:space="preserve"> un sporta organizācijās</w:t>
            </w:r>
            <w:r w:rsidR="008752D1" w:rsidRPr="007C46FF">
              <w:rPr>
                <w:bCs/>
                <w:sz w:val="24"/>
              </w:rPr>
              <w:t>.</w:t>
            </w:r>
          </w:p>
          <w:p w14:paraId="4BA620CE" w14:textId="577681CF" w:rsidR="003C1DD6" w:rsidRPr="00C0304E" w:rsidRDefault="003C1DD6">
            <w:pPr>
              <w:pStyle w:val="TableParagraph"/>
              <w:spacing w:line="234" w:lineRule="exact"/>
            </w:pPr>
          </w:p>
        </w:tc>
      </w:tr>
      <w:tr w:rsidR="00C44C60" w:rsidRPr="00C0304E" w14:paraId="6C98EF24" w14:textId="77777777" w:rsidTr="009E7885">
        <w:trPr>
          <w:trHeight w:val="350"/>
        </w:trPr>
        <w:tc>
          <w:tcPr>
            <w:tcW w:w="2552" w:type="dxa"/>
            <w:shd w:val="clear" w:color="auto" w:fill="EEECE1" w:themeFill="background2"/>
          </w:tcPr>
          <w:p w14:paraId="60A46AD2" w14:textId="77777777" w:rsidR="00C44C60" w:rsidRPr="00C0304E" w:rsidRDefault="00D23CAF">
            <w:pPr>
              <w:pStyle w:val="TableParagraph"/>
              <w:spacing w:line="251" w:lineRule="exact"/>
            </w:pPr>
            <w:r w:rsidRPr="00C0304E">
              <w:t>Programmas</w:t>
            </w:r>
            <w:r w:rsidRPr="00C0304E">
              <w:rPr>
                <w:spacing w:val="-4"/>
              </w:rPr>
              <w:t xml:space="preserve"> </w:t>
            </w:r>
            <w:proofErr w:type="spellStart"/>
            <w:r w:rsidRPr="00C0304E">
              <w:t>mērķgrupa</w:t>
            </w:r>
            <w:proofErr w:type="spellEnd"/>
          </w:p>
        </w:tc>
        <w:tc>
          <w:tcPr>
            <w:tcW w:w="13325" w:type="dxa"/>
          </w:tcPr>
          <w:p w14:paraId="1A0A641A" w14:textId="77777777" w:rsidR="00C44C60" w:rsidRDefault="00D23CAF">
            <w:pPr>
              <w:pStyle w:val="TableParagraph"/>
              <w:spacing w:line="252" w:lineRule="exact"/>
            </w:pPr>
            <w:r w:rsidRPr="00C0304E">
              <w:t>Interešu izglītības pedagogi, sporta skolotāji, sporta organizatori, sporta veidu treneri, sporta</w:t>
            </w:r>
            <w:r w:rsidR="0049750B">
              <w:t xml:space="preserve"> </w:t>
            </w:r>
            <w:r w:rsidRPr="00C0304E">
              <w:rPr>
                <w:spacing w:val="-52"/>
              </w:rPr>
              <w:t xml:space="preserve"> </w:t>
            </w:r>
            <w:r w:rsidRPr="00C0304E">
              <w:t>speciālisti.</w:t>
            </w:r>
          </w:p>
          <w:p w14:paraId="1EA2F4E0" w14:textId="3C128B98" w:rsidR="003C1DD6" w:rsidRPr="00C0304E" w:rsidRDefault="003C1DD6">
            <w:pPr>
              <w:pStyle w:val="TableParagraph"/>
              <w:spacing w:line="252" w:lineRule="exact"/>
            </w:pPr>
          </w:p>
        </w:tc>
      </w:tr>
      <w:tr w:rsidR="00C44C60" w:rsidRPr="00C0304E" w14:paraId="7B47D0A4" w14:textId="77777777" w:rsidTr="009E7885">
        <w:trPr>
          <w:trHeight w:val="251"/>
        </w:trPr>
        <w:tc>
          <w:tcPr>
            <w:tcW w:w="2552" w:type="dxa"/>
            <w:shd w:val="clear" w:color="auto" w:fill="EEECE1" w:themeFill="background2"/>
          </w:tcPr>
          <w:p w14:paraId="183E3360" w14:textId="77777777" w:rsidR="00C44C60" w:rsidRPr="00C0304E" w:rsidRDefault="00D23CAF">
            <w:pPr>
              <w:pStyle w:val="TableParagraph"/>
            </w:pPr>
            <w:r w:rsidRPr="00C0304E">
              <w:t>Lektori</w:t>
            </w:r>
            <w:r w:rsidRPr="00C0304E">
              <w:rPr>
                <w:spacing w:val="-1"/>
              </w:rPr>
              <w:t xml:space="preserve"> </w:t>
            </w:r>
            <w:r w:rsidRPr="00C0304E">
              <w:t>un</w:t>
            </w:r>
            <w:r w:rsidRPr="00C0304E">
              <w:rPr>
                <w:spacing w:val="-1"/>
              </w:rPr>
              <w:t xml:space="preserve"> </w:t>
            </w:r>
            <w:r w:rsidRPr="00C0304E">
              <w:t>tēmas</w:t>
            </w:r>
          </w:p>
        </w:tc>
        <w:tc>
          <w:tcPr>
            <w:tcW w:w="13325" w:type="dxa"/>
          </w:tcPr>
          <w:p w14:paraId="1E75ACF5" w14:textId="17E24BF3" w:rsidR="00C44C60" w:rsidRDefault="00F859E1" w:rsidP="00F859E1">
            <w:pPr>
              <w:pStyle w:val="TableParagraph"/>
              <w:ind w:left="0"/>
            </w:pPr>
            <w:r>
              <w:t>Lektori no Latvijas, Igaunijas, Lietuvas, ASV, Vācijas, Nīderlandes</w:t>
            </w:r>
            <w:r w:rsidR="00564C52">
              <w:t>, Taivānas</w:t>
            </w:r>
            <w:r w:rsidR="008D320B">
              <w:t xml:space="preserve"> un Moldovas</w:t>
            </w:r>
            <w:r w:rsidR="00CB167A">
              <w:t>.</w:t>
            </w:r>
          </w:p>
          <w:p w14:paraId="50FE6321" w14:textId="48075805" w:rsidR="004F33D3" w:rsidRDefault="004F33D3" w:rsidP="004F33D3">
            <w:pPr>
              <w:pStyle w:val="Sarakstarindkopa"/>
            </w:pPr>
            <w:r>
              <w:t xml:space="preserve">Informācija </w:t>
            </w:r>
            <w:r w:rsidR="008D320B">
              <w:t>par lektoriem un nodarb</w:t>
            </w:r>
            <w:r w:rsidR="001461A4" w:rsidRPr="001461A4">
              <w:rPr>
                <w:highlight w:val="yellow"/>
              </w:rPr>
              <w:t>ī</w:t>
            </w:r>
            <w:r w:rsidR="008D320B">
              <w:t>bu tēm</w:t>
            </w:r>
            <w:r w:rsidR="001461A4" w:rsidRPr="001461A4">
              <w:rPr>
                <w:highlight w:val="yellow"/>
              </w:rPr>
              <w:t>ā</w:t>
            </w:r>
            <w:r w:rsidR="008D320B">
              <w:t xml:space="preserve">m </w:t>
            </w:r>
            <w:r>
              <w:t xml:space="preserve"> kursu mājās lapā : </w:t>
            </w:r>
            <w:hyperlink r:id="rId8" w:history="1">
              <w:r w:rsidRPr="00481A33">
                <w:rPr>
                  <w:rStyle w:val="Hipersaite"/>
                </w:rPr>
                <w:t>https://www.sportforumlatvia.com/sakums/</w:t>
              </w:r>
            </w:hyperlink>
          </w:p>
          <w:p w14:paraId="2545A140" w14:textId="4CC9D002" w:rsidR="000A51AF" w:rsidRPr="00C0304E" w:rsidRDefault="000A51AF">
            <w:pPr>
              <w:pStyle w:val="TableParagraph"/>
            </w:pPr>
          </w:p>
        </w:tc>
      </w:tr>
      <w:tr w:rsidR="00C44C60" w:rsidRPr="00C0304E" w14:paraId="31679A3C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0D1C0CDB" w14:textId="77777777" w:rsidR="00C44C60" w:rsidRPr="00C0304E" w:rsidRDefault="00D23CAF">
            <w:pPr>
              <w:pStyle w:val="TableParagraph"/>
              <w:spacing w:line="234" w:lineRule="exact"/>
            </w:pPr>
            <w:r w:rsidRPr="00C0304E">
              <w:t>Nodarbību</w:t>
            </w:r>
            <w:r w:rsidRPr="00C0304E">
              <w:rPr>
                <w:spacing w:val="-1"/>
              </w:rPr>
              <w:t xml:space="preserve"> </w:t>
            </w:r>
            <w:r w:rsidRPr="00C0304E">
              <w:t>plāns</w:t>
            </w:r>
          </w:p>
        </w:tc>
        <w:tc>
          <w:tcPr>
            <w:tcW w:w="13325" w:type="dxa"/>
          </w:tcPr>
          <w:p w14:paraId="61E5E46E" w14:textId="0F5284CF" w:rsidR="003C47BC" w:rsidRDefault="000E47D8" w:rsidP="003C47BC">
            <w:pPr>
              <w:pStyle w:val="TableParagraph"/>
              <w:spacing w:line="234" w:lineRule="exact"/>
            </w:pPr>
            <w:r>
              <w:t>Nodarbību plāns</w:t>
            </w:r>
            <w:r w:rsidR="003C47BC">
              <w:t xml:space="preserve"> kursu mājās lapā : </w:t>
            </w:r>
          </w:p>
          <w:p w14:paraId="73482AA9" w14:textId="2833D68F" w:rsidR="00C44C60" w:rsidRDefault="003C47BC" w:rsidP="003C47BC">
            <w:pPr>
              <w:pStyle w:val="TableParagraph"/>
              <w:spacing w:line="234" w:lineRule="exact"/>
            </w:pPr>
            <w:hyperlink r:id="rId9" w:history="1">
              <w:r w:rsidRPr="00326818">
                <w:rPr>
                  <w:rStyle w:val="Hipersaite"/>
                </w:rPr>
                <w:t>https://www.sportforumlatvia.com/sakums/</w:t>
              </w:r>
            </w:hyperlink>
            <w:r>
              <w:t xml:space="preserve"> </w:t>
            </w:r>
            <w:r w:rsidR="008D1DB6">
              <w:t>.</w:t>
            </w:r>
          </w:p>
          <w:p w14:paraId="0825E8FB" w14:textId="125253C5" w:rsidR="000A51AF" w:rsidRPr="00C0304E" w:rsidRDefault="000A51AF">
            <w:pPr>
              <w:pStyle w:val="TableParagraph"/>
              <w:spacing w:line="234" w:lineRule="exact"/>
            </w:pPr>
          </w:p>
        </w:tc>
      </w:tr>
      <w:tr w:rsidR="001B5409" w:rsidRPr="00C0304E" w14:paraId="7A3028EB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5D51508C" w14:textId="1ADC6759" w:rsidR="001B5409" w:rsidRPr="00C0304E" w:rsidRDefault="001B5409" w:rsidP="001B5409">
            <w:pPr>
              <w:pStyle w:val="TableParagraph"/>
              <w:spacing w:line="234" w:lineRule="exact"/>
            </w:pPr>
            <w:r>
              <w:br w:type="page"/>
            </w:r>
            <w:r>
              <w:br w:type="page"/>
            </w:r>
            <w:r w:rsidRPr="00C0304E">
              <w:rPr>
                <w:b/>
              </w:rPr>
              <w:t>Pieteikuma</w:t>
            </w:r>
            <w:r w:rsidRPr="00C0304E">
              <w:rPr>
                <w:b/>
                <w:spacing w:val="-1"/>
              </w:rPr>
              <w:t xml:space="preserve"> </w:t>
            </w:r>
            <w:r w:rsidRPr="00C0304E">
              <w:rPr>
                <w:b/>
              </w:rPr>
              <w:t>anketa</w:t>
            </w:r>
            <w:r w:rsidR="00CE7A1A">
              <w:rPr>
                <w:b/>
              </w:rPr>
              <w:t xml:space="preserve"> </w:t>
            </w:r>
            <w:proofErr w:type="spellStart"/>
            <w:r w:rsidR="00CE7A1A">
              <w:rPr>
                <w:b/>
              </w:rPr>
              <w:t>reģitrācijai</w:t>
            </w:r>
            <w:proofErr w:type="spellEnd"/>
            <w:r w:rsidR="00961076">
              <w:rPr>
                <w:b/>
              </w:rPr>
              <w:t xml:space="preserve">  </w:t>
            </w:r>
          </w:p>
        </w:tc>
        <w:tc>
          <w:tcPr>
            <w:tcW w:w="13325" w:type="dxa"/>
          </w:tcPr>
          <w:p w14:paraId="68C3CC10" w14:textId="77777777" w:rsidR="007C46FF" w:rsidRDefault="005C207C" w:rsidP="008B0B81">
            <w:pPr>
              <w:pStyle w:val="TableParagraph"/>
            </w:pPr>
            <w:r>
              <w:rPr>
                <w:b/>
                <w:bCs/>
              </w:rPr>
              <w:t>Saite</w:t>
            </w:r>
            <w:r w:rsidR="00BC39DF">
              <w:t xml:space="preserve">: </w:t>
            </w:r>
          </w:p>
          <w:p w14:paraId="65EF8205" w14:textId="77777777" w:rsidR="008B0B81" w:rsidRDefault="003C47BC" w:rsidP="008B0B81">
            <w:pPr>
              <w:pStyle w:val="TableParagraph"/>
            </w:pPr>
            <w:hyperlink r:id="rId10" w:history="1">
              <w:r w:rsidRPr="00326818">
                <w:rPr>
                  <w:rStyle w:val="Hipersaite"/>
                </w:rPr>
                <w:t>https://forms.gle/Jsq5PuX6bphG7LX99</w:t>
              </w:r>
            </w:hyperlink>
            <w:r>
              <w:t xml:space="preserve"> </w:t>
            </w:r>
          </w:p>
          <w:p w14:paraId="138BEDD8" w14:textId="5027959D" w:rsidR="000E47D8" w:rsidRPr="00C0304E" w:rsidRDefault="000E47D8" w:rsidP="008B0B81">
            <w:pPr>
              <w:pStyle w:val="TableParagraph"/>
            </w:pPr>
          </w:p>
        </w:tc>
      </w:tr>
      <w:tr w:rsidR="001B5409" w:rsidRPr="00C0304E" w14:paraId="1CF4A10A" w14:textId="77777777" w:rsidTr="009E7885">
        <w:trPr>
          <w:trHeight w:val="254"/>
        </w:trPr>
        <w:tc>
          <w:tcPr>
            <w:tcW w:w="2552" w:type="dxa"/>
            <w:shd w:val="clear" w:color="auto" w:fill="EEECE1" w:themeFill="background2"/>
          </w:tcPr>
          <w:p w14:paraId="1D3E28F9" w14:textId="52967D85" w:rsidR="001B5409" w:rsidRPr="00C0304E" w:rsidRDefault="001B5409" w:rsidP="001B5409">
            <w:pPr>
              <w:pStyle w:val="TableParagraph"/>
              <w:spacing w:line="234" w:lineRule="exact"/>
            </w:pPr>
            <w:r w:rsidRPr="00C0304E">
              <w:t>Dalības</w:t>
            </w:r>
            <w:r w:rsidRPr="00C0304E">
              <w:rPr>
                <w:spacing w:val="-4"/>
              </w:rPr>
              <w:t xml:space="preserve"> </w:t>
            </w:r>
            <w:r w:rsidRPr="00C0304E">
              <w:t>maksa</w:t>
            </w:r>
            <w:r>
              <w:t xml:space="preserve"> par </w:t>
            </w:r>
            <w:r w:rsidR="00CE7A1A">
              <w:t>4</w:t>
            </w:r>
            <w:r>
              <w:t xml:space="preserve"> dienām</w:t>
            </w:r>
          </w:p>
        </w:tc>
        <w:tc>
          <w:tcPr>
            <w:tcW w:w="13325" w:type="dxa"/>
          </w:tcPr>
          <w:p w14:paraId="7F6BBDCC" w14:textId="7CD2EC2E" w:rsidR="001B5409" w:rsidRDefault="003C47BC" w:rsidP="00BC39D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11</w:t>
            </w:r>
            <w:r w:rsidR="00CE7A1A">
              <w:rPr>
                <w:b/>
              </w:rPr>
              <w:t>0,-</w:t>
            </w:r>
            <w:r w:rsidR="001B5409">
              <w:rPr>
                <w:b/>
              </w:rPr>
              <w:t xml:space="preserve"> eiro. Apmaksu jāveic ar pārskaitījumu</w:t>
            </w:r>
            <w:r w:rsidR="00BC39DF">
              <w:rPr>
                <w:b/>
              </w:rPr>
              <w:t xml:space="preserve"> l</w:t>
            </w:r>
            <w:r w:rsidR="00872CD3">
              <w:rPr>
                <w:b/>
              </w:rPr>
              <w:t>ī</w:t>
            </w:r>
            <w:r w:rsidR="00BC39DF">
              <w:rPr>
                <w:b/>
              </w:rPr>
              <w:t xml:space="preserve">dz  </w:t>
            </w:r>
            <w:r w:rsidR="000E47D8">
              <w:rPr>
                <w:b/>
              </w:rPr>
              <w:t>15</w:t>
            </w:r>
            <w:r w:rsidR="00BC39DF">
              <w:rPr>
                <w:b/>
              </w:rPr>
              <w:t xml:space="preserve">. </w:t>
            </w:r>
            <w:r w:rsidR="008B0B81">
              <w:rPr>
                <w:b/>
              </w:rPr>
              <w:t>jūlijam</w:t>
            </w:r>
            <w:r w:rsidR="001B5409">
              <w:rPr>
                <w:b/>
              </w:rPr>
              <w:t>.</w:t>
            </w:r>
          </w:p>
          <w:p w14:paraId="74B69EBD" w14:textId="4F1C0FAE" w:rsidR="003C47BC" w:rsidRPr="00C0304E" w:rsidRDefault="003C47BC" w:rsidP="00BC39DF">
            <w:pPr>
              <w:pStyle w:val="TableParagraph"/>
              <w:spacing w:line="234" w:lineRule="exact"/>
            </w:pPr>
          </w:p>
        </w:tc>
      </w:tr>
      <w:tr w:rsidR="00C44C60" w:rsidRPr="00C0304E" w14:paraId="127E2763" w14:textId="77777777" w:rsidTr="009E7885">
        <w:trPr>
          <w:trHeight w:val="506"/>
        </w:trPr>
        <w:tc>
          <w:tcPr>
            <w:tcW w:w="2552" w:type="dxa"/>
            <w:shd w:val="clear" w:color="auto" w:fill="EEECE1" w:themeFill="background2"/>
          </w:tcPr>
          <w:p w14:paraId="3D5AB171" w14:textId="05BEB1BC" w:rsidR="00C44C60" w:rsidRPr="00C0304E" w:rsidRDefault="001B5409">
            <w:pPr>
              <w:pStyle w:val="TableParagraph"/>
              <w:spacing w:before="1" w:line="240" w:lineRule="auto"/>
            </w:pPr>
            <w:r>
              <w:br w:type="page"/>
            </w:r>
            <w:r w:rsidR="00CE7A1A">
              <w:t>Ēdināšanas pakalpojumi</w:t>
            </w:r>
          </w:p>
        </w:tc>
        <w:tc>
          <w:tcPr>
            <w:tcW w:w="13325" w:type="dxa"/>
          </w:tcPr>
          <w:p w14:paraId="5B5622B4" w14:textId="25399DDD" w:rsidR="00CE7A1A" w:rsidRPr="00C0304E" w:rsidRDefault="003C47BC" w:rsidP="00F859E1"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b/>
              </w:rPr>
              <w:t>Par iespēju izmantot ēdināšana pakalpojumus var iepazīties kursu pieteikuma anketā</w:t>
            </w:r>
            <w:r w:rsidRPr="00C0304E">
              <w:rPr>
                <w:sz w:val="20"/>
              </w:rPr>
              <w:t xml:space="preserve"> </w:t>
            </w:r>
          </w:p>
        </w:tc>
      </w:tr>
      <w:tr w:rsidR="00F70AFC" w:rsidRPr="00C0304E" w14:paraId="1945AE7B" w14:textId="77777777" w:rsidTr="009E7885">
        <w:trPr>
          <w:trHeight w:val="506"/>
        </w:trPr>
        <w:tc>
          <w:tcPr>
            <w:tcW w:w="2552" w:type="dxa"/>
            <w:shd w:val="clear" w:color="auto" w:fill="EEECE1" w:themeFill="background2"/>
          </w:tcPr>
          <w:p w14:paraId="08CF7398" w14:textId="5FC9934C" w:rsidR="00F70AFC" w:rsidRDefault="00F70AFC">
            <w:pPr>
              <w:pStyle w:val="TableParagraph"/>
              <w:spacing w:before="1" w:line="240" w:lineRule="auto"/>
            </w:pPr>
            <w:r>
              <w:t>Novietošana</w:t>
            </w:r>
            <w:r w:rsidR="0042402D">
              <w:t>, Naktsmītnes</w:t>
            </w:r>
          </w:p>
        </w:tc>
        <w:tc>
          <w:tcPr>
            <w:tcW w:w="13325" w:type="dxa"/>
          </w:tcPr>
          <w:p w14:paraId="1992369C" w14:textId="2F35B063" w:rsidR="003C1DD6" w:rsidRPr="00C0304E" w:rsidRDefault="00F859E1" w:rsidP="00F859E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Par iespēju izmantot  novietošanas pakalpojumus var iepazīties kursu pieteikuma anketā. </w:t>
            </w:r>
          </w:p>
        </w:tc>
      </w:tr>
      <w:tr w:rsidR="00C44C60" w:rsidRPr="00C0304E" w14:paraId="0239D6F7" w14:textId="77777777" w:rsidTr="009E7885">
        <w:trPr>
          <w:trHeight w:val="699"/>
        </w:trPr>
        <w:tc>
          <w:tcPr>
            <w:tcW w:w="2552" w:type="dxa"/>
            <w:shd w:val="clear" w:color="auto" w:fill="EEECE1" w:themeFill="background2"/>
          </w:tcPr>
          <w:p w14:paraId="31425EA8" w14:textId="77777777" w:rsidR="00822D00" w:rsidRDefault="00822D00">
            <w:pPr>
              <w:pStyle w:val="TableParagraph"/>
              <w:spacing w:before="1" w:line="240" w:lineRule="auto"/>
            </w:pPr>
          </w:p>
          <w:p w14:paraId="67A423E0" w14:textId="77777777" w:rsidR="00822D00" w:rsidRDefault="00822D00">
            <w:pPr>
              <w:pStyle w:val="TableParagraph"/>
              <w:spacing w:before="1" w:line="240" w:lineRule="auto"/>
            </w:pPr>
          </w:p>
          <w:p w14:paraId="0CB9CC32" w14:textId="5A3613D8" w:rsidR="00C44C60" w:rsidRPr="00C0304E" w:rsidRDefault="00D23CAF">
            <w:pPr>
              <w:pStyle w:val="TableParagraph"/>
              <w:spacing w:before="1" w:line="240" w:lineRule="auto"/>
            </w:pPr>
            <w:r w:rsidRPr="00C0304E">
              <w:t>Rekvizīti</w:t>
            </w:r>
            <w:r w:rsidR="00271D5A">
              <w:t xml:space="preserve"> dalībniekiem, kas  dalības </w:t>
            </w:r>
            <w:r w:rsidR="00BC39DF">
              <w:t>maksu</w:t>
            </w:r>
            <w:r w:rsidR="00271D5A">
              <w:t xml:space="preserve"> apmaksā no personīgiem </w:t>
            </w:r>
            <w:r w:rsidR="0042402D">
              <w:t xml:space="preserve">vai iestādes </w:t>
            </w:r>
            <w:proofErr w:type="spellStart"/>
            <w:r w:rsidR="0042402D">
              <w:t>līdzeklēm</w:t>
            </w:r>
            <w:proofErr w:type="spellEnd"/>
            <w:r w:rsidR="0042402D">
              <w:t>,</w:t>
            </w:r>
            <w:r w:rsidR="00BC39DF">
              <w:t xml:space="preserve"> </w:t>
            </w:r>
            <w:proofErr w:type="spellStart"/>
            <w:r w:rsidR="00BC39DF">
              <w:t>pārskitot</w:t>
            </w:r>
            <w:proofErr w:type="spellEnd"/>
            <w:r w:rsidR="00BC39DF">
              <w:t xml:space="preserve"> to A/S “</w:t>
            </w:r>
            <w:proofErr w:type="spellStart"/>
            <w:r w:rsidR="00BC39DF">
              <w:t>Citadele”bankā</w:t>
            </w:r>
            <w:proofErr w:type="spellEnd"/>
            <w:r w:rsidR="0087786E">
              <w:t>.</w:t>
            </w:r>
          </w:p>
        </w:tc>
        <w:tc>
          <w:tcPr>
            <w:tcW w:w="13325" w:type="dxa"/>
          </w:tcPr>
          <w:p w14:paraId="1AF0E510" w14:textId="77777777" w:rsidR="000E47D8" w:rsidRDefault="000E47D8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EDB5BBA" w14:textId="76830201" w:rsidR="00C44C60" w:rsidRPr="00F70AFC" w:rsidRDefault="00D23CAF">
            <w:pPr>
              <w:pStyle w:val="TableParagraph"/>
              <w:spacing w:before="1" w:line="252" w:lineRule="exact"/>
              <w:rPr>
                <w:b/>
              </w:rPr>
            </w:pPr>
            <w:r w:rsidRPr="00F70AFC">
              <w:rPr>
                <w:b/>
              </w:rPr>
              <w:t>Latvijas</w:t>
            </w:r>
            <w:r w:rsidRPr="00F70AFC">
              <w:rPr>
                <w:b/>
                <w:spacing w:val="-2"/>
              </w:rPr>
              <w:t xml:space="preserve"> </w:t>
            </w:r>
            <w:r w:rsidRPr="00F70AFC">
              <w:rPr>
                <w:b/>
              </w:rPr>
              <w:t>Skolu</w:t>
            </w:r>
            <w:r w:rsidRPr="00F70AFC">
              <w:rPr>
                <w:b/>
                <w:spacing w:val="-1"/>
              </w:rPr>
              <w:t xml:space="preserve"> </w:t>
            </w:r>
            <w:r w:rsidRPr="00F70AFC">
              <w:rPr>
                <w:b/>
              </w:rPr>
              <w:t>sporta</w:t>
            </w:r>
            <w:r w:rsidRPr="00F70AFC">
              <w:rPr>
                <w:b/>
                <w:spacing w:val="-4"/>
              </w:rPr>
              <w:t xml:space="preserve"> </w:t>
            </w:r>
            <w:r w:rsidRPr="00F70AFC">
              <w:rPr>
                <w:b/>
              </w:rPr>
              <w:t>federācija</w:t>
            </w:r>
          </w:p>
          <w:p w14:paraId="458ED639" w14:textId="77777777" w:rsidR="00D7078A" w:rsidRPr="00F70AFC" w:rsidRDefault="00AD0999">
            <w:pPr>
              <w:pStyle w:val="TableParagraph"/>
              <w:spacing w:line="240" w:lineRule="auto"/>
              <w:ind w:right="4096"/>
              <w:rPr>
                <w:b/>
              </w:rPr>
            </w:pPr>
            <w:r w:rsidRPr="00F70AFC">
              <w:rPr>
                <w:b/>
              </w:rPr>
              <w:t>Senču iela 9A</w:t>
            </w:r>
            <w:r w:rsidR="00D23CAF" w:rsidRPr="00F70AFC">
              <w:rPr>
                <w:b/>
              </w:rPr>
              <w:t>, Jelgava, LV-</w:t>
            </w:r>
            <w:r w:rsidRPr="00F70AFC">
              <w:rPr>
                <w:b/>
              </w:rPr>
              <w:t>3008</w:t>
            </w:r>
          </w:p>
          <w:p w14:paraId="505AC5F0" w14:textId="5E9642D5" w:rsidR="00C44C60" w:rsidRPr="00F70AFC" w:rsidRDefault="00D23CAF">
            <w:pPr>
              <w:pStyle w:val="TableParagraph"/>
              <w:spacing w:line="240" w:lineRule="auto"/>
              <w:ind w:right="4096"/>
              <w:rPr>
                <w:b/>
              </w:rPr>
            </w:pPr>
            <w:r w:rsidRPr="00F70AFC">
              <w:rPr>
                <w:b/>
                <w:spacing w:val="-52"/>
              </w:rPr>
              <w:t xml:space="preserve"> </w:t>
            </w:r>
            <w:r w:rsidRPr="00F70AFC">
              <w:rPr>
                <w:b/>
              </w:rPr>
              <w:t>Reģistrācijas</w:t>
            </w:r>
            <w:r w:rsidRPr="00F70AFC">
              <w:rPr>
                <w:b/>
                <w:spacing w:val="-1"/>
              </w:rPr>
              <w:t xml:space="preserve"> </w:t>
            </w:r>
            <w:r w:rsidRPr="00F70AFC">
              <w:rPr>
                <w:b/>
              </w:rPr>
              <w:t>nr.</w:t>
            </w:r>
            <w:r w:rsidRPr="00F70AFC">
              <w:rPr>
                <w:b/>
                <w:spacing w:val="-2"/>
              </w:rPr>
              <w:t xml:space="preserve"> </w:t>
            </w:r>
            <w:r w:rsidRPr="00F70AFC">
              <w:rPr>
                <w:b/>
              </w:rPr>
              <w:t>40008023478</w:t>
            </w:r>
          </w:p>
          <w:p w14:paraId="45685A16" w14:textId="74863648" w:rsidR="00C44C60" w:rsidRPr="00F70AFC" w:rsidRDefault="00D23CAF">
            <w:pPr>
              <w:pStyle w:val="TableParagraph"/>
              <w:spacing w:line="240" w:lineRule="auto"/>
              <w:ind w:right="6088"/>
              <w:rPr>
                <w:b/>
              </w:rPr>
            </w:pPr>
            <w:r w:rsidRPr="00F70AFC">
              <w:rPr>
                <w:b/>
              </w:rPr>
              <w:t>Banka: A/S „Citadele”</w:t>
            </w:r>
            <w:r w:rsidRPr="00F70AFC">
              <w:rPr>
                <w:b/>
                <w:spacing w:val="-52"/>
              </w:rPr>
              <w:t xml:space="preserve"> </w:t>
            </w:r>
            <w:r w:rsidRPr="00F70AFC">
              <w:rPr>
                <w:b/>
              </w:rPr>
              <w:t>Kods:</w:t>
            </w:r>
            <w:r w:rsidR="00DE2FD5" w:rsidRPr="00F70AFC">
              <w:rPr>
                <w:b/>
                <w:spacing w:val="-1"/>
              </w:rPr>
              <w:t>P</w:t>
            </w:r>
            <w:r w:rsidRPr="00F70AFC">
              <w:rPr>
                <w:b/>
              </w:rPr>
              <w:t>ARXLV22</w:t>
            </w:r>
          </w:p>
          <w:p w14:paraId="334E731B" w14:textId="77777777" w:rsidR="00C44C60" w:rsidRPr="00F70AFC" w:rsidRDefault="00D23CAF">
            <w:pPr>
              <w:pStyle w:val="TableParagraph"/>
              <w:spacing w:line="233" w:lineRule="exact"/>
              <w:rPr>
                <w:b/>
              </w:rPr>
            </w:pPr>
            <w:r w:rsidRPr="00F70AFC">
              <w:rPr>
                <w:b/>
              </w:rPr>
              <w:t>Konts:</w:t>
            </w:r>
            <w:r w:rsidRPr="00F70AFC">
              <w:rPr>
                <w:b/>
                <w:spacing w:val="-1"/>
              </w:rPr>
              <w:t xml:space="preserve"> </w:t>
            </w:r>
            <w:r w:rsidRPr="00F70AFC">
              <w:rPr>
                <w:b/>
              </w:rPr>
              <w:t>LV24PARX0016025015123</w:t>
            </w:r>
          </w:p>
          <w:p w14:paraId="7F05A625" w14:textId="77777777" w:rsidR="009F0B76" w:rsidRDefault="009F0B76">
            <w:pPr>
              <w:pStyle w:val="TableParagraph"/>
              <w:spacing w:line="233" w:lineRule="exact"/>
              <w:rPr>
                <w:b/>
                <w:sz w:val="28"/>
                <w:szCs w:val="28"/>
              </w:rPr>
            </w:pPr>
          </w:p>
          <w:p w14:paraId="3BD2929D" w14:textId="14C8145F" w:rsidR="00AD6ED4" w:rsidRDefault="009F0B76" w:rsidP="007B5068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 w:rsidRPr="0011649A">
              <w:rPr>
                <w:bCs/>
                <w:sz w:val="24"/>
                <w:szCs w:val="24"/>
              </w:rPr>
              <w:t xml:space="preserve">Veicot maksājumu </w:t>
            </w:r>
            <w:r w:rsidR="00F70AFC" w:rsidRPr="0011649A">
              <w:rPr>
                <w:bCs/>
                <w:sz w:val="24"/>
                <w:szCs w:val="24"/>
              </w:rPr>
              <w:t xml:space="preserve">no personīgiem līdzekļiem </w:t>
            </w:r>
            <w:r w:rsidR="00F37B70" w:rsidRPr="0011649A">
              <w:rPr>
                <w:bCs/>
                <w:sz w:val="24"/>
                <w:szCs w:val="24"/>
              </w:rPr>
              <w:t>bez LSSF rēķina</w:t>
            </w:r>
            <w:r w:rsidR="00930B48">
              <w:rPr>
                <w:bCs/>
                <w:sz w:val="24"/>
                <w:szCs w:val="24"/>
              </w:rPr>
              <w:t>,</w:t>
            </w:r>
            <w:r w:rsidRPr="0011649A">
              <w:rPr>
                <w:bCs/>
                <w:sz w:val="24"/>
                <w:szCs w:val="24"/>
              </w:rPr>
              <w:t xml:space="preserve"> lūgums norād</w:t>
            </w:r>
            <w:r w:rsidR="001461A4" w:rsidRPr="001461A4">
              <w:rPr>
                <w:bCs/>
                <w:sz w:val="24"/>
                <w:szCs w:val="24"/>
                <w:highlight w:val="yellow"/>
              </w:rPr>
              <w:t>ī</w:t>
            </w:r>
            <w:r w:rsidRPr="0011649A">
              <w:rPr>
                <w:bCs/>
                <w:sz w:val="24"/>
                <w:szCs w:val="24"/>
              </w:rPr>
              <w:t xml:space="preserve">t maksātāja vārdu un </w:t>
            </w:r>
            <w:r w:rsidR="00321AEE" w:rsidRPr="0011649A">
              <w:rPr>
                <w:bCs/>
                <w:sz w:val="24"/>
                <w:szCs w:val="24"/>
              </w:rPr>
              <w:t xml:space="preserve"> </w:t>
            </w:r>
            <w:r w:rsidRPr="0011649A">
              <w:rPr>
                <w:bCs/>
                <w:sz w:val="24"/>
                <w:szCs w:val="24"/>
              </w:rPr>
              <w:t>uzvārdu.</w:t>
            </w:r>
          </w:p>
          <w:p w14:paraId="29305D50" w14:textId="77777777" w:rsidR="00CB167A" w:rsidRPr="0011649A" w:rsidRDefault="00CB167A" w:rsidP="00CB167A">
            <w:pPr>
              <w:pStyle w:val="TableParagraph"/>
              <w:spacing w:line="233" w:lineRule="exact"/>
              <w:ind w:left="467"/>
              <w:rPr>
                <w:bCs/>
                <w:sz w:val="24"/>
                <w:szCs w:val="24"/>
              </w:rPr>
            </w:pPr>
          </w:p>
          <w:p w14:paraId="1E35EE0F" w14:textId="331AA4D7" w:rsidR="0032289F" w:rsidRDefault="009F0B76" w:rsidP="00495CD0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 w:rsidRPr="0011649A">
              <w:rPr>
                <w:bCs/>
                <w:sz w:val="24"/>
                <w:szCs w:val="24"/>
              </w:rPr>
              <w:t>Ja kursu dalības maksas apmaksa</w:t>
            </w:r>
            <w:r w:rsidR="008F4FBC">
              <w:rPr>
                <w:bCs/>
                <w:sz w:val="24"/>
                <w:szCs w:val="24"/>
              </w:rPr>
              <w:t>i</w:t>
            </w:r>
            <w:r w:rsidRPr="0011649A">
              <w:rPr>
                <w:bCs/>
                <w:sz w:val="24"/>
                <w:szCs w:val="24"/>
              </w:rPr>
              <w:t xml:space="preserve"> tik</w:t>
            </w:r>
            <w:r w:rsidR="00F70AFC" w:rsidRPr="0011649A">
              <w:rPr>
                <w:bCs/>
                <w:sz w:val="24"/>
                <w:szCs w:val="24"/>
              </w:rPr>
              <w:t>s</w:t>
            </w:r>
            <w:r w:rsidRPr="0011649A">
              <w:rPr>
                <w:bCs/>
                <w:sz w:val="24"/>
                <w:szCs w:val="24"/>
              </w:rPr>
              <w:t xml:space="preserve"> sagatavots LSSF </w:t>
            </w:r>
            <w:r w:rsidR="00930B48">
              <w:rPr>
                <w:bCs/>
                <w:sz w:val="24"/>
                <w:szCs w:val="24"/>
              </w:rPr>
              <w:t>e-</w:t>
            </w:r>
            <w:r w:rsidRPr="0011649A">
              <w:rPr>
                <w:bCs/>
                <w:sz w:val="24"/>
                <w:szCs w:val="24"/>
              </w:rPr>
              <w:t xml:space="preserve">rēķins, maksājuma uzdevumā lūgums </w:t>
            </w:r>
            <w:r w:rsidR="006B78B9" w:rsidRPr="0011649A">
              <w:rPr>
                <w:bCs/>
                <w:sz w:val="24"/>
                <w:szCs w:val="24"/>
              </w:rPr>
              <w:t>no</w:t>
            </w:r>
            <w:r w:rsidRPr="0011649A">
              <w:rPr>
                <w:bCs/>
                <w:sz w:val="24"/>
                <w:szCs w:val="24"/>
              </w:rPr>
              <w:t xml:space="preserve">rādīt rēķina </w:t>
            </w:r>
            <w:r w:rsidR="00321AEE" w:rsidRPr="0011649A">
              <w:rPr>
                <w:bCs/>
                <w:sz w:val="24"/>
                <w:szCs w:val="24"/>
              </w:rPr>
              <w:t xml:space="preserve"> </w:t>
            </w:r>
            <w:r w:rsidRPr="0011649A">
              <w:rPr>
                <w:bCs/>
                <w:sz w:val="24"/>
                <w:szCs w:val="24"/>
              </w:rPr>
              <w:t>n</w:t>
            </w:r>
            <w:r w:rsidR="00F70AFC" w:rsidRPr="0011649A">
              <w:rPr>
                <w:bCs/>
                <w:sz w:val="24"/>
                <w:szCs w:val="24"/>
              </w:rPr>
              <w:t>umuru</w:t>
            </w:r>
            <w:r w:rsidR="006B78B9" w:rsidRPr="0011649A">
              <w:rPr>
                <w:bCs/>
                <w:sz w:val="24"/>
                <w:szCs w:val="24"/>
              </w:rPr>
              <w:t>.</w:t>
            </w:r>
          </w:p>
          <w:p w14:paraId="1033E2C2" w14:textId="77777777" w:rsidR="00CB167A" w:rsidRPr="0011649A" w:rsidRDefault="00CB167A" w:rsidP="00CB167A">
            <w:pPr>
              <w:pStyle w:val="TableParagraph"/>
              <w:spacing w:line="233" w:lineRule="exact"/>
              <w:ind w:left="467"/>
              <w:rPr>
                <w:bCs/>
                <w:sz w:val="24"/>
                <w:szCs w:val="24"/>
              </w:rPr>
            </w:pPr>
          </w:p>
          <w:p w14:paraId="3C646039" w14:textId="219758CB" w:rsidR="003802A5" w:rsidRDefault="0042402D" w:rsidP="003C4A39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 w:rsidRPr="00CB167A">
              <w:rPr>
                <w:bCs/>
                <w:sz w:val="24"/>
                <w:szCs w:val="24"/>
              </w:rPr>
              <w:t>Ja pieteiksiet ēdi</w:t>
            </w:r>
            <w:r w:rsidR="001461A4" w:rsidRPr="00CB167A">
              <w:rPr>
                <w:bCs/>
                <w:sz w:val="24"/>
                <w:szCs w:val="24"/>
                <w:highlight w:val="yellow"/>
              </w:rPr>
              <w:t>n</w:t>
            </w:r>
            <w:r w:rsidRPr="00CB167A">
              <w:rPr>
                <w:bCs/>
                <w:sz w:val="24"/>
                <w:szCs w:val="24"/>
              </w:rPr>
              <w:t>āšanu, norādiet vai ēdināšanai paredzēto apmaksu pievienot rēķinā</w:t>
            </w:r>
            <w:r w:rsidR="003802A5" w:rsidRPr="00CB167A">
              <w:rPr>
                <w:bCs/>
                <w:sz w:val="24"/>
                <w:szCs w:val="24"/>
              </w:rPr>
              <w:t>m, kuru apmaksās iestāde, organizācija, vai nepieciešams sagatavot atsevišķu rēķinu</w:t>
            </w:r>
            <w:r w:rsidR="008F4FBC" w:rsidRPr="00CB167A">
              <w:rPr>
                <w:bCs/>
                <w:sz w:val="24"/>
                <w:szCs w:val="24"/>
              </w:rPr>
              <w:t>, kuru apmaksāsiet no personīgiem līdzekļiem</w:t>
            </w:r>
            <w:r w:rsidR="003802A5" w:rsidRPr="00CB167A">
              <w:rPr>
                <w:bCs/>
                <w:sz w:val="24"/>
                <w:szCs w:val="24"/>
              </w:rPr>
              <w:t>.</w:t>
            </w:r>
          </w:p>
          <w:p w14:paraId="55FBA22A" w14:textId="77777777" w:rsidR="00CB167A" w:rsidRDefault="00CB167A" w:rsidP="00CB167A">
            <w:pPr>
              <w:pStyle w:val="Sarakstarindkopa"/>
              <w:rPr>
                <w:bCs/>
                <w:sz w:val="24"/>
                <w:szCs w:val="24"/>
              </w:rPr>
            </w:pPr>
          </w:p>
          <w:p w14:paraId="5396A9C4" w14:textId="77777777" w:rsidR="00CB167A" w:rsidRPr="00CB167A" w:rsidRDefault="00CB167A" w:rsidP="00CB167A">
            <w:pPr>
              <w:pStyle w:val="TableParagraph"/>
              <w:spacing w:line="233" w:lineRule="exact"/>
              <w:ind w:left="467"/>
              <w:rPr>
                <w:bCs/>
                <w:sz w:val="24"/>
                <w:szCs w:val="24"/>
              </w:rPr>
            </w:pPr>
          </w:p>
          <w:p w14:paraId="42289D87" w14:textId="140624F8" w:rsidR="00321AEE" w:rsidRDefault="0032289F" w:rsidP="00CB167A">
            <w:pPr>
              <w:pStyle w:val="TableParagraph"/>
              <w:numPr>
                <w:ilvl w:val="0"/>
                <w:numId w:val="1"/>
              </w:numPr>
              <w:spacing w:line="233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Aizpildot pieteikuma anketu, neaizmirstiet norādīt maksātāja rekvizītus, lai var sagatavot rēķinu</w:t>
            </w:r>
            <w:r w:rsidR="009C0874">
              <w:rPr>
                <w:bCs/>
                <w:sz w:val="24"/>
                <w:szCs w:val="24"/>
              </w:rPr>
              <w:t>.</w:t>
            </w:r>
          </w:p>
          <w:p w14:paraId="6E67827F" w14:textId="77777777" w:rsidR="00CB167A" w:rsidRDefault="00CB167A" w:rsidP="00CB167A">
            <w:pPr>
              <w:pStyle w:val="TableParagraph"/>
              <w:spacing w:line="233" w:lineRule="exact"/>
              <w:ind w:left="467"/>
              <w:rPr>
                <w:bCs/>
                <w:sz w:val="24"/>
                <w:szCs w:val="24"/>
              </w:rPr>
            </w:pPr>
          </w:p>
          <w:p w14:paraId="5FD644E6" w14:textId="77777777" w:rsidR="00A12ACF" w:rsidRDefault="00321AEE" w:rsidP="00321AEE">
            <w:pPr>
              <w:pStyle w:val="TableParagraph"/>
              <w:spacing w:line="233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1649A">
              <w:rPr>
                <w:bCs/>
                <w:sz w:val="24"/>
                <w:szCs w:val="24"/>
              </w:rPr>
              <w:t xml:space="preserve"> </w:t>
            </w:r>
            <w:r w:rsidR="003802A5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11649A">
              <w:rPr>
                <w:bCs/>
                <w:sz w:val="24"/>
                <w:szCs w:val="24"/>
              </w:rPr>
              <w:t xml:space="preserve">  </w:t>
            </w:r>
            <w:r w:rsidRPr="00321AEE">
              <w:rPr>
                <w:bCs/>
                <w:sz w:val="24"/>
                <w:szCs w:val="24"/>
              </w:rPr>
              <w:t xml:space="preserve">Pieteikumā norādītie personas dati tiks izmantoti šīs </w:t>
            </w:r>
            <w:r>
              <w:rPr>
                <w:bCs/>
                <w:sz w:val="24"/>
                <w:szCs w:val="24"/>
              </w:rPr>
              <w:t xml:space="preserve">pieaugušo neformālās izglītības </w:t>
            </w:r>
            <w:r w:rsidRPr="00321AEE">
              <w:rPr>
                <w:bCs/>
                <w:sz w:val="24"/>
                <w:szCs w:val="24"/>
              </w:rPr>
              <w:t xml:space="preserve"> programmas </w:t>
            </w:r>
            <w:r w:rsidR="0011649A">
              <w:rPr>
                <w:bCs/>
                <w:sz w:val="24"/>
                <w:szCs w:val="24"/>
              </w:rPr>
              <w:t xml:space="preserve"> </w:t>
            </w:r>
            <w:r w:rsidRPr="00321AEE">
              <w:rPr>
                <w:bCs/>
                <w:sz w:val="24"/>
                <w:szCs w:val="24"/>
              </w:rPr>
              <w:t xml:space="preserve">administrēšanas, tajā </w:t>
            </w:r>
            <w:r w:rsidR="00A12ACF">
              <w:rPr>
                <w:bCs/>
                <w:sz w:val="24"/>
                <w:szCs w:val="24"/>
              </w:rPr>
              <w:t xml:space="preserve">   </w:t>
            </w:r>
          </w:p>
          <w:p w14:paraId="0C729D09" w14:textId="77777777" w:rsidR="00AD6ED4" w:rsidRDefault="00A12ACF" w:rsidP="00CC4031">
            <w:pPr>
              <w:pStyle w:val="TableParagraph"/>
              <w:spacing w:line="233" w:lineRule="exact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321AEE" w:rsidRPr="00321AEE">
              <w:rPr>
                <w:bCs/>
                <w:sz w:val="24"/>
                <w:szCs w:val="24"/>
              </w:rPr>
              <w:t xml:space="preserve">skaitā, rēķina un </w:t>
            </w:r>
            <w:r w:rsidR="0070153A">
              <w:rPr>
                <w:bCs/>
                <w:sz w:val="24"/>
                <w:szCs w:val="24"/>
              </w:rPr>
              <w:t>sertifikāta</w:t>
            </w:r>
            <w:r w:rsidR="00321AEE" w:rsidRPr="00321AEE">
              <w:rPr>
                <w:bCs/>
                <w:sz w:val="24"/>
                <w:szCs w:val="24"/>
              </w:rPr>
              <w:t xml:space="preserve"> sagatavoša</w:t>
            </w:r>
            <w:r w:rsidR="008F4FBC">
              <w:rPr>
                <w:bCs/>
                <w:sz w:val="24"/>
                <w:szCs w:val="24"/>
              </w:rPr>
              <w:t>nai.</w:t>
            </w:r>
          </w:p>
          <w:p w14:paraId="4F54C5EC" w14:textId="1434E564" w:rsidR="000E47D8" w:rsidRPr="00C0304E" w:rsidRDefault="000E47D8" w:rsidP="00CC4031">
            <w:pPr>
              <w:pStyle w:val="TableParagraph"/>
              <w:spacing w:line="233" w:lineRule="exact"/>
              <w:ind w:left="0"/>
              <w:rPr>
                <w:b/>
              </w:rPr>
            </w:pPr>
          </w:p>
        </w:tc>
      </w:tr>
      <w:tr w:rsidR="00C44C60" w:rsidRPr="00C0304E" w14:paraId="512832EE" w14:textId="77777777" w:rsidTr="00D25AF6">
        <w:trPr>
          <w:trHeight w:val="506"/>
        </w:trPr>
        <w:tc>
          <w:tcPr>
            <w:tcW w:w="2552" w:type="dxa"/>
            <w:shd w:val="clear" w:color="auto" w:fill="EEECE1" w:themeFill="background2"/>
          </w:tcPr>
          <w:p w14:paraId="77C3FA4C" w14:textId="4C5392E3" w:rsidR="00C44C60" w:rsidRPr="00C0304E" w:rsidRDefault="00D23CAF">
            <w:pPr>
              <w:pStyle w:val="TableParagraph"/>
              <w:spacing w:line="251" w:lineRule="exact"/>
            </w:pPr>
            <w:r w:rsidRPr="00C0304E">
              <w:t>Papildus</w:t>
            </w:r>
            <w:r w:rsidRPr="00C0304E">
              <w:rPr>
                <w:spacing w:val="-5"/>
              </w:rPr>
              <w:t xml:space="preserve"> </w:t>
            </w:r>
            <w:r w:rsidRPr="00C0304E">
              <w:t>informācija</w:t>
            </w:r>
          </w:p>
        </w:tc>
        <w:tc>
          <w:tcPr>
            <w:tcW w:w="13325" w:type="dxa"/>
            <w:shd w:val="clear" w:color="auto" w:fill="FFFFFF" w:themeFill="background1"/>
          </w:tcPr>
          <w:p w14:paraId="301F451A" w14:textId="5BEDF4B6" w:rsidR="000E47D8" w:rsidRDefault="000E47D8" w:rsidP="00CB167A">
            <w:pPr>
              <w:pStyle w:val="TableParagraph"/>
              <w:shd w:val="clear" w:color="auto" w:fill="FFFFFF" w:themeFill="background1"/>
              <w:tabs>
                <w:tab w:val="left" w:pos="2066"/>
              </w:tabs>
              <w:spacing w:line="252" w:lineRule="exact"/>
              <w:ind w:right="699"/>
            </w:pPr>
            <w:r>
              <w:t xml:space="preserve">LSSIC direktore: Eva </w:t>
            </w:r>
            <w:proofErr w:type="spellStart"/>
            <w:r>
              <w:t>Herbere</w:t>
            </w:r>
            <w:proofErr w:type="spellEnd"/>
            <w:r>
              <w:t xml:space="preserve"> – </w:t>
            </w:r>
            <w:r w:rsidR="004D2C09">
              <w:t xml:space="preserve">mob.tel. 29220622, e-pasts: </w:t>
            </w:r>
            <w:r w:rsidR="004D2C09" w:rsidRPr="004D2C09">
              <w:t>eewa@inbox.lv</w:t>
            </w:r>
          </w:p>
          <w:p w14:paraId="0CF4C66C" w14:textId="77777777" w:rsidR="00C44C60" w:rsidRDefault="00D23CAF">
            <w:pPr>
              <w:pStyle w:val="TableParagraph"/>
              <w:tabs>
                <w:tab w:val="left" w:pos="2066"/>
              </w:tabs>
              <w:spacing w:line="252" w:lineRule="exact"/>
              <w:ind w:right="699"/>
            </w:pPr>
            <w:r w:rsidRPr="00C0304E">
              <w:t>Projekta</w:t>
            </w:r>
            <w:r w:rsidRPr="00C0304E">
              <w:rPr>
                <w:spacing w:val="-4"/>
              </w:rPr>
              <w:t xml:space="preserve"> </w:t>
            </w:r>
            <w:r w:rsidRPr="00C0304E">
              <w:t>koordinators</w:t>
            </w:r>
            <w:r w:rsidRPr="00C0304E">
              <w:rPr>
                <w:spacing w:val="1"/>
              </w:rPr>
              <w:t xml:space="preserve"> </w:t>
            </w:r>
            <w:r w:rsidRPr="00C0304E">
              <w:t>–</w:t>
            </w:r>
            <w:r w:rsidRPr="00C0304E">
              <w:rPr>
                <w:spacing w:val="-5"/>
              </w:rPr>
              <w:t xml:space="preserve"> </w:t>
            </w:r>
            <w:r w:rsidRPr="00C0304E">
              <w:t>Andris</w:t>
            </w:r>
            <w:r w:rsidRPr="00C0304E">
              <w:rPr>
                <w:spacing w:val="-3"/>
              </w:rPr>
              <w:t xml:space="preserve"> </w:t>
            </w:r>
            <w:r w:rsidRPr="00C0304E">
              <w:t>Lukss</w:t>
            </w:r>
            <w:r w:rsidRPr="00C0304E">
              <w:rPr>
                <w:spacing w:val="-2"/>
              </w:rPr>
              <w:t xml:space="preserve"> </w:t>
            </w:r>
            <w:r w:rsidRPr="00C0304E">
              <w:t>(tel.</w:t>
            </w:r>
            <w:r w:rsidRPr="00C0304E">
              <w:rPr>
                <w:spacing w:val="-1"/>
              </w:rPr>
              <w:t xml:space="preserve"> </w:t>
            </w:r>
            <w:r w:rsidRPr="00C0304E">
              <w:t>29388661</w:t>
            </w:r>
            <w:r w:rsidR="001B5409">
              <w:t>)</w:t>
            </w:r>
            <w:r w:rsidRPr="00C0304E">
              <w:t>,</w:t>
            </w:r>
            <w:r w:rsidRPr="00C0304E">
              <w:rPr>
                <w:spacing w:val="-5"/>
              </w:rPr>
              <w:t xml:space="preserve"> </w:t>
            </w:r>
            <w:r w:rsidRPr="00C0304E">
              <w:t>e-pasts:</w:t>
            </w:r>
            <w:r w:rsidRPr="00C0304E">
              <w:rPr>
                <w:spacing w:val="-2"/>
              </w:rPr>
              <w:t xml:space="preserve"> </w:t>
            </w:r>
            <w:r w:rsidR="00B7288B" w:rsidRPr="00C0304E">
              <w:rPr>
                <w:spacing w:val="-2"/>
              </w:rPr>
              <w:t xml:space="preserve"> </w:t>
            </w:r>
            <w:hyperlink r:id="rId11" w:history="1">
              <w:r w:rsidR="00B7288B" w:rsidRPr="00667C72">
                <w:rPr>
                  <w:rStyle w:val="Hipersaite"/>
                </w:rPr>
                <w:t>andris.lukss@inbox.lv</w:t>
              </w:r>
            </w:hyperlink>
            <w:r w:rsidR="008D1DB6">
              <w:t>.</w:t>
            </w:r>
          </w:p>
          <w:p w14:paraId="34663C68" w14:textId="42BB8D0F" w:rsidR="000E47D8" w:rsidRPr="00C0304E" w:rsidRDefault="000E47D8">
            <w:pPr>
              <w:pStyle w:val="TableParagraph"/>
              <w:tabs>
                <w:tab w:val="left" w:pos="2066"/>
              </w:tabs>
              <w:spacing w:line="252" w:lineRule="exact"/>
              <w:ind w:right="699"/>
            </w:pPr>
          </w:p>
        </w:tc>
      </w:tr>
    </w:tbl>
    <w:p w14:paraId="0E36A370" w14:textId="6B802B8E" w:rsidR="00C44C60" w:rsidRDefault="00C44C60">
      <w:pPr>
        <w:pStyle w:val="Pamatteksts"/>
        <w:rPr>
          <w:b/>
          <w:sz w:val="20"/>
        </w:rPr>
      </w:pPr>
    </w:p>
    <w:p w14:paraId="452082C8" w14:textId="12153DE0" w:rsidR="00F859E1" w:rsidRDefault="00272FBF" w:rsidP="008F4FBC">
      <w:pPr>
        <w:pStyle w:val="Pamatteksts"/>
        <w:rPr>
          <w:b/>
          <w:bCs/>
        </w:rPr>
      </w:pPr>
      <w:r w:rsidRPr="005463FD">
        <w:rPr>
          <w:b/>
          <w:bCs/>
        </w:rPr>
        <w:t xml:space="preserve">Lūdzu ņemt vērā, ka </w:t>
      </w:r>
      <w:r w:rsidR="00A67643">
        <w:rPr>
          <w:b/>
          <w:bCs/>
        </w:rPr>
        <w:t>nebūs</w:t>
      </w:r>
      <w:r w:rsidRPr="005463FD">
        <w:rPr>
          <w:b/>
          <w:bCs/>
        </w:rPr>
        <w:t xml:space="preserve"> iespēja norēķināties </w:t>
      </w:r>
      <w:r w:rsidR="00A67643">
        <w:rPr>
          <w:b/>
          <w:bCs/>
        </w:rPr>
        <w:t>par dalības maksu</w:t>
      </w:r>
      <w:r w:rsidR="003802A5">
        <w:rPr>
          <w:b/>
          <w:bCs/>
        </w:rPr>
        <w:t xml:space="preserve"> un ēdinā</w:t>
      </w:r>
      <w:r w:rsidR="001461A4" w:rsidRPr="001461A4">
        <w:rPr>
          <w:b/>
          <w:bCs/>
          <w:highlight w:val="yellow"/>
        </w:rPr>
        <w:t>š</w:t>
      </w:r>
      <w:r w:rsidR="003802A5">
        <w:rPr>
          <w:b/>
          <w:bCs/>
        </w:rPr>
        <w:t>anu</w:t>
      </w:r>
      <w:r w:rsidR="00F859E1">
        <w:rPr>
          <w:b/>
          <w:bCs/>
        </w:rPr>
        <w:t xml:space="preserve"> un novietošanu</w:t>
      </w:r>
      <w:r w:rsidR="00A67643">
        <w:rPr>
          <w:b/>
          <w:bCs/>
        </w:rPr>
        <w:t xml:space="preserve"> </w:t>
      </w:r>
      <w:r w:rsidRPr="005463FD">
        <w:rPr>
          <w:b/>
          <w:bCs/>
        </w:rPr>
        <w:t>skaidrā naudā</w:t>
      </w:r>
      <w:r w:rsidR="00A67643">
        <w:rPr>
          <w:b/>
          <w:bCs/>
        </w:rPr>
        <w:t>.</w:t>
      </w:r>
      <w:r w:rsidRPr="005463FD">
        <w:rPr>
          <w:b/>
          <w:bCs/>
        </w:rPr>
        <w:t xml:space="preserve"> </w:t>
      </w:r>
    </w:p>
    <w:p w14:paraId="52F01592" w14:textId="1580835F" w:rsidR="00F859E1" w:rsidRDefault="00A67643" w:rsidP="008F4FBC">
      <w:pPr>
        <w:pStyle w:val="Pamatteksts"/>
        <w:rPr>
          <w:b/>
          <w:bCs/>
        </w:rPr>
      </w:pPr>
      <w:r>
        <w:rPr>
          <w:b/>
          <w:bCs/>
        </w:rPr>
        <w:t>V</w:t>
      </w:r>
      <w:r w:rsidR="00272FBF" w:rsidRPr="005463FD">
        <w:rPr>
          <w:b/>
          <w:bCs/>
        </w:rPr>
        <w:t xml:space="preserve">isi norēķini ir jāveic </w:t>
      </w:r>
      <w:r>
        <w:rPr>
          <w:b/>
          <w:bCs/>
        </w:rPr>
        <w:t xml:space="preserve">tikai </w:t>
      </w:r>
      <w:r w:rsidR="00272FBF" w:rsidRPr="005463FD">
        <w:rPr>
          <w:b/>
          <w:bCs/>
        </w:rPr>
        <w:t xml:space="preserve">ar pārskaitījumu līdz </w:t>
      </w:r>
      <w:r w:rsidR="000E47D8" w:rsidRPr="00B109A0">
        <w:rPr>
          <w:b/>
          <w:bCs/>
          <w:color w:val="0070C0"/>
        </w:rPr>
        <w:t>15</w:t>
      </w:r>
      <w:r w:rsidR="00272FBF" w:rsidRPr="00B109A0">
        <w:rPr>
          <w:b/>
          <w:bCs/>
          <w:color w:val="0070C0"/>
        </w:rPr>
        <w:t>.</w:t>
      </w:r>
      <w:r w:rsidR="00F859E1" w:rsidRPr="00B109A0">
        <w:rPr>
          <w:b/>
          <w:bCs/>
          <w:color w:val="0070C0"/>
        </w:rPr>
        <w:t>jūlijam</w:t>
      </w:r>
      <w:r w:rsidR="00272FBF" w:rsidRPr="005463FD">
        <w:rPr>
          <w:b/>
          <w:bCs/>
        </w:rPr>
        <w:t xml:space="preserve">, </w:t>
      </w:r>
      <w:r w:rsidR="007B4012" w:rsidRPr="005463FD">
        <w:rPr>
          <w:b/>
          <w:bCs/>
        </w:rPr>
        <w:t xml:space="preserve">  </w:t>
      </w:r>
      <w:r w:rsidR="00272FBF" w:rsidRPr="005463FD">
        <w:rPr>
          <w:b/>
          <w:bCs/>
        </w:rPr>
        <w:t>pretējā gadījumā LSSIC patur iespēju kursantu pie kursiem nepielais</w:t>
      </w:r>
      <w:r w:rsidR="001B5409">
        <w:rPr>
          <w:b/>
          <w:bCs/>
        </w:rPr>
        <w:t>t</w:t>
      </w:r>
      <w:r w:rsidR="007B4012" w:rsidRPr="005463FD">
        <w:rPr>
          <w:b/>
          <w:bCs/>
        </w:rPr>
        <w:t>.</w:t>
      </w:r>
    </w:p>
    <w:p w14:paraId="2C0682EF" w14:textId="6C8F5423" w:rsidR="003C1DD6" w:rsidRDefault="00D23CAF" w:rsidP="008F4FBC">
      <w:pPr>
        <w:pStyle w:val="Pamatteksts"/>
        <w:rPr>
          <w:sz w:val="24"/>
          <w:szCs w:val="24"/>
        </w:rPr>
      </w:pPr>
      <w:r w:rsidRPr="00CC4031">
        <w:rPr>
          <w:sz w:val="24"/>
          <w:szCs w:val="24"/>
        </w:rPr>
        <w:t>Reģistrācija:</w:t>
      </w:r>
      <w:r w:rsidRPr="00CC4031">
        <w:rPr>
          <w:sz w:val="24"/>
          <w:szCs w:val="24"/>
        </w:rPr>
        <w:tab/>
      </w:r>
      <w:r w:rsidR="00F859E1">
        <w:rPr>
          <w:sz w:val="24"/>
          <w:szCs w:val="24"/>
        </w:rPr>
        <w:tab/>
      </w:r>
      <w:r w:rsidR="00F859E1">
        <w:rPr>
          <w:sz w:val="24"/>
          <w:szCs w:val="24"/>
        </w:rPr>
        <w:tab/>
      </w:r>
      <w:r w:rsidR="00F859E1">
        <w:rPr>
          <w:sz w:val="24"/>
          <w:szCs w:val="24"/>
        </w:rPr>
        <w:tab/>
      </w:r>
      <w:r w:rsidR="00F859E1">
        <w:rPr>
          <w:sz w:val="24"/>
          <w:szCs w:val="24"/>
        </w:rPr>
        <w:tab/>
      </w:r>
      <w:r w:rsidR="00FB6A8B" w:rsidRPr="00A61C0D">
        <w:t>1</w:t>
      </w:r>
      <w:r w:rsidR="00F859E1" w:rsidRPr="00A61C0D">
        <w:t>0</w:t>
      </w:r>
      <w:r w:rsidRPr="00A61C0D">
        <w:t>.</w:t>
      </w:r>
      <w:r w:rsidR="004F33D3" w:rsidRPr="00A61C0D">
        <w:t>augusta</w:t>
      </w:r>
      <w:r w:rsidRPr="00A61C0D">
        <w:rPr>
          <w:spacing w:val="-2"/>
        </w:rPr>
        <w:t xml:space="preserve"> </w:t>
      </w:r>
      <w:r w:rsidRPr="00A61C0D">
        <w:t>no</w:t>
      </w:r>
      <w:r w:rsidRPr="00A61C0D">
        <w:rPr>
          <w:spacing w:val="-1"/>
        </w:rPr>
        <w:t xml:space="preserve"> </w:t>
      </w:r>
      <w:r w:rsidRPr="00A61C0D">
        <w:t xml:space="preserve">plkst. </w:t>
      </w:r>
      <w:r w:rsidR="00A61C0D">
        <w:t xml:space="preserve">14.00 </w:t>
      </w:r>
      <w:r w:rsidR="00A61C0D">
        <w:tab/>
        <w:t xml:space="preserve"> MSĢ foajē</w:t>
      </w:r>
    </w:p>
    <w:p w14:paraId="78E84156" w14:textId="17089923" w:rsidR="00A61C0D" w:rsidRPr="00A61C0D" w:rsidRDefault="00A61C0D" w:rsidP="008F4FBC">
      <w:pPr>
        <w:pStyle w:val="Pamatteksts"/>
        <w:rPr>
          <w:b/>
          <w:bCs/>
        </w:rPr>
      </w:pPr>
      <w:proofErr w:type="spellStart"/>
      <w:r w:rsidRPr="00A61C0D">
        <w:t>Reģistrācuja</w:t>
      </w:r>
      <w:proofErr w:type="spellEnd"/>
      <w:r>
        <w:t xml:space="preserve"> :</w:t>
      </w:r>
      <w:r>
        <w:tab/>
      </w:r>
      <w:r>
        <w:tab/>
      </w:r>
      <w:r>
        <w:tab/>
      </w:r>
      <w:r>
        <w:tab/>
      </w:r>
      <w:r>
        <w:tab/>
        <w:t xml:space="preserve">11.augustā no </w:t>
      </w:r>
      <w:proofErr w:type="spellStart"/>
      <w:r>
        <w:t>plkst</w:t>
      </w:r>
      <w:proofErr w:type="spellEnd"/>
      <w:r>
        <w:t>, 8.00 – 9.00  MSĢ foajē</w:t>
      </w:r>
    </w:p>
    <w:p w14:paraId="221F9A22" w14:textId="486CACDE" w:rsidR="00C44C60" w:rsidRPr="005463FD" w:rsidRDefault="00D23CAF" w:rsidP="003C1DD6">
      <w:pPr>
        <w:pStyle w:val="Pamatteksts"/>
      </w:pPr>
      <w:r w:rsidRPr="005463FD">
        <w:t>Kursu</w:t>
      </w:r>
      <w:r w:rsidRPr="005463FD">
        <w:rPr>
          <w:spacing w:val="-4"/>
        </w:rPr>
        <w:t xml:space="preserve"> </w:t>
      </w:r>
      <w:r w:rsidR="00F859E1">
        <w:rPr>
          <w:spacing w:val="-4"/>
        </w:rPr>
        <w:t xml:space="preserve">nodarbību </w:t>
      </w:r>
      <w:r w:rsidRPr="005463FD">
        <w:t>sākums:</w:t>
      </w:r>
      <w:r w:rsidRPr="005463FD">
        <w:tab/>
      </w:r>
      <w:r w:rsidR="003802A5">
        <w:tab/>
      </w:r>
      <w:r w:rsidR="003802A5">
        <w:tab/>
      </w:r>
      <w:r w:rsidR="00FB6A8B">
        <w:t>1</w:t>
      </w:r>
      <w:r w:rsidR="003802A5">
        <w:t>1</w:t>
      </w:r>
      <w:r w:rsidRPr="005463FD">
        <w:t>.</w:t>
      </w:r>
      <w:r w:rsidR="00F859E1">
        <w:t>augustā</w:t>
      </w:r>
      <w:r w:rsidR="00271D5A" w:rsidRPr="005463FD">
        <w:rPr>
          <w:spacing w:val="-2"/>
        </w:rPr>
        <w:t xml:space="preserve"> </w:t>
      </w:r>
      <w:r w:rsidR="00A67643">
        <w:rPr>
          <w:spacing w:val="-2"/>
        </w:rPr>
        <w:t xml:space="preserve">no </w:t>
      </w:r>
      <w:r w:rsidRPr="005463FD">
        <w:t>plkst</w:t>
      </w:r>
      <w:r w:rsidRPr="00D25AF6">
        <w:rPr>
          <w:color w:val="000000" w:themeColor="text1"/>
          <w:highlight w:val="cyan"/>
        </w:rPr>
        <w:t>.</w:t>
      </w:r>
      <w:r w:rsidR="00F859E1" w:rsidRPr="00D25AF6">
        <w:rPr>
          <w:color w:val="000000" w:themeColor="text1"/>
          <w:highlight w:val="cyan"/>
        </w:rPr>
        <w:t xml:space="preserve"> </w:t>
      </w:r>
      <w:r w:rsidR="004D2C09">
        <w:rPr>
          <w:color w:val="000000" w:themeColor="text1"/>
        </w:rPr>
        <w:t>09.00</w:t>
      </w:r>
    </w:p>
    <w:p w14:paraId="3363D27F" w14:textId="016318BB" w:rsidR="00272FBF" w:rsidRDefault="00272FBF" w:rsidP="003C1DD6">
      <w:pPr>
        <w:pStyle w:val="Pamatteksts"/>
      </w:pPr>
      <w:r w:rsidRPr="005463FD">
        <w:t xml:space="preserve">Kursu turpinājums </w:t>
      </w:r>
      <w:r w:rsidRPr="005463FD">
        <w:tab/>
      </w:r>
      <w:r w:rsidR="003802A5">
        <w:tab/>
      </w:r>
      <w:r w:rsidR="00F859E1">
        <w:tab/>
      </w:r>
      <w:r w:rsidR="00F859E1">
        <w:tab/>
      </w:r>
      <w:r w:rsidR="00FB6A8B">
        <w:t>1</w:t>
      </w:r>
      <w:r w:rsidR="003802A5">
        <w:t>2</w:t>
      </w:r>
      <w:r w:rsidRPr="005463FD">
        <w:t>.</w:t>
      </w:r>
      <w:r w:rsidR="00F859E1">
        <w:t>augustā</w:t>
      </w:r>
      <w:r w:rsidR="00271D5A" w:rsidRPr="005463FD">
        <w:rPr>
          <w:spacing w:val="-2"/>
        </w:rPr>
        <w:t xml:space="preserve"> </w:t>
      </w:r>
      <w:r w:rsidR="00A67643">
        <w:rPr>
          <w:spacing w:val="-2"/>
        </w:rPr>
        <w:t xml:space="preserve">no </w:t>
      </w:r>
      <w:r w:rsidRPr="005463FD">
        <w:t>plkst</w:t>
      </w:r>
      <w:r w:rsidR="001B5409" w:rsidRPr="001461A4">
        <w:rPr>
          <w:highlight w:val="yellow"/>
        </w:rPr>
        <w:t>.</w:t>
      </w:r>
      <w:r w:rsidR="00F859E1" w:rsidRPr="001461A4">
        <w:rPr>
          <w:highlight w:val="yellow"/>
        </w:rPr>
        <w:t xml:space="preserve"> </w:t>
      </w:r>
      <w:r w:rsidR="004D2C09">
        <w:t>09.30</w:t>
      </w:r>
    </w:p>
    <w:p w14:paraId="76BE0F9E" w14:textId="4411BE04" w:rsidR="00CB167A" w:rsidRPr="005463FD" w:rsidRDefault="00CB167A" w:rsidP="003C1DD6">
      <w:pPr>
        <w:pStyle w:val="Pamatteksts"/>
      </w:pPr>
      <w:r>
        <w:t>Kursu turpinājums</w:t>
      </w:r>
      <w:r>
        <w:tab/>
      </w:r>
      <w:r>
        <w:tab/>
      </w:r>
      <w:r>
        <w:tab/>
      </w:r>
      <w:r>
        <w:tab/>
        <w:t>13.augustā no plkst.</w:t>
      </w:r>
      <w:r w:rsidR="00D25AF6">
        <w:t xml:space="preserve"> 09.00</w:t>
      </w:r>
    </w:p>
    <w:p w14:paraId="3686D990" w14:textId="180DF505" w:rsidR="00A67643" w:rsidRDefault="00272FBF" w:rsidP="00CB167A">
      <w:pPr>
        <w:pStyle w:val="Pamatteksts"/>
        <w:shd w:val="clear" w:color="auto" w:fill="FFFFFF" w:themeFill="background1"/>
      </w:pPr>
      <w:r w:rsidRPr="005463FD">
        <w:t xml:space="preserve">Kursu noslēgums:       </w:t>
      </w:r>
      <w:r w:rsidR="00C5046C">
        <w:t xml:space="preserve">            </w:t>
      </w:r>
      <w:r w:rsidR="00F859E1">
        <w:tab/>
      </w:r>
      <w:r w:rsidR="00F859E1">
        <w:tab/>
      </w:r>
      <w:r w:rsidR="00F859E1">
        <w:tab/>
      </w:r>
      <w:r w:rsidR="00FB6A8B">
        <w:t>1</w:t>
      </w:r>
      <w:r w:rsidR="004F33D3">
        <w:t>3</w:t>
      </w:r>
      <w:r w:rsidR="00FB6A8B">
        <w:t>.</w:t>
      </w:r>
      <w:r w:rsidR="00F859E1">
        <w:t>augustā</w:t>
      </w:r>
      <w:r w:rsidR="00271D5A" w:rsidRPr="005463FD">
        <w:rPr>
          <w:spacing w:val="-2"/>
        </w:rPr>
        <w:t xml:space="preserve"> </w:t>
      </w:r>
      <w:r w:rsidR="00A67643">
        <w:rPr>
          <w:spacing w:val="-2"/>
        </w:rPr>
        <w:t xml:space="preserve">     </w:t>
      </w:r>
      <w:r w:rsidRPr="005463FD">
        <w:t>plkst.</w:t>
      </w:r>
      <w:r w:rsidR="00CC4031">
        <w:t xml:space="preserve"> </w:t>
      </w:r>
      <w:r w:rsidR="00A61C0D">
        <w:t>20.00 Sējas kultūras namā</w:t>
      </w:r>
    </w:p>
    <w:p w14:paraId="296EDE57" w14:textId="6826FFF4" w:rsidR="00B7288B" w:rsidRPr="00C0304E" w:rsidRDefault="004F33D3" w:rsidP="004F33D3">
      <w:pPr>
        <w:pStyle w:val="Sarakstarindkopa"/>
      </w:pPr>
      <w:r>
        <w:t>Kursu mājas lapa:</w:t>
      </w:r>
      <w:r>
        <w:tab/>
      </w:r>
      <w:r>
        <w:tab/>
      </w:r>
      <w:hyperlink r:id="rId12" w:history="1">
        <w:r w:rsidRPr="00481A33">
          <w:rPr>
            <w:rStyle w:val="Hipersaite"/>
          </w:rPr>
          <w:t>https://www.sportforumlatvia.com/sakums/</w:t>
        </w:r>
      </w:hyperlink>
      <w:r w:rsidR="00B7288B">
        <w:t xml:space="preserve"> </w:t>
      </w:r>
    </w:p>
    <w:p w14:paraId="5F219B13" w14:textId="3F3CB9AD" w:rsidR="00C44C60" w:rsidRDefault="00D23CAF" w:rsidP="003C1DD6">
      <w:pPr>
        <w:pStyle w:val="Pamatteksts"/>
      </w:pPr>
      <w:r w:rsidRPr="00C0304E">
        <w:t>Apģērbs:</w:t>
      </w:r>
      <w:r w:rsidRPr="00C0304E">
        <w:tab/>
      </w:r>
      <w:r w:rsidR="006640CD">
        <w:tab/>
      </w:r>
      <w:r w:rsidR="006640CD">
        <w:tab/>
      </w:r>
      <w:r w:rsidRPr="00DE2FD5">
        <w:t>Praktiskās</w:t>
      </w:r>
      <w:r w:rsidRPr="00DE2FD5">
        <w:rPr>
          <w:spacing w:val="-5"/>
        </w:rPr>
        <w:t xml:space="preserve"> </w:t>
      </w:r>
      <w:r w:rsidRPr="00DE2FD5">
        <w:t>nodarbībās</w:t>
      </w:r>
      <w:r w:rsidRPr="00DE2FD5">
        <w:rPr>
          <w:spacing w:val="-3"/>
        </w:rPr>
        <w:t xml:space="preserve"> </w:t>
      </w:r>
      <w:r w:rsidRPr="00DE2FD5">
        <w:t>kursu</w:t>
      </w:r>
      <w:r w:rsidRPr="00DE2FD5">
        <w:rPr>
          <w:spacing w:val="-2"/>
        </w:rPr>
        <w:t xml:space="preserve"> </w:t>
      </w:r>
      <w:r w:rsidRPr="00DE2FD5">
        <w:t>dalībniekiem</w:t>
      </w:r>
      <w:r w:rsidRPr="00DE2FD5">
        <w:rPr>
          <w:spacing w:val="-5"/>
        </w:rPr>
        <w:t xml:space="preserve"> </w:t>
      </w:r>
      <w:r w:rsidRPr="00DE2FD5">
        <w:t>jāierod</w:t>
      </w:r>
      <w:r w:rsidR="001461A4" w:rsidRPr="00D25AF6">
        <w:rPr>
          <w:highlight w:val="cyan"/>
        </w:rPr>
        <w:t>a</w:t>
      </w:r>
      <w:r w:rsidRPr="00DE2FD5">
        <w:t>s</w:t>
      </w:r>
      <w:r w:rsidRPr="00DE2FD5">
        <w:rPr>
          <w:spacing w:val="-4"/>
        </w:rPr>
        <w:t xml:space="preserve"> </w:t>
      </w:r>
      <w:r w:rsidRPr="00DE2FD5">
        <w:t>sporta</w:t>
      </w:r>
      <w:r w:rsidRPr="00DE2FD5">
        <w:rPr>
          <w:spacing w:val="-3"/>
        </w:rPr>
        <w:t xml:space="preserve"> </w:t>
      </w:r>
      <w:r w:rsidR="008752D1">
        <w:rPr>
          <w:spacing w:val="-3"/>
        </w:rPr>
        <w:t xml:space="preserve"> </w:t>
      </w:r>
      <w:r w:rsidRPr="00DE2FD5">
        <w:t>apģērbā</w:t>
      </w:r>
      <w:r w:rsidRPr="00DE2FD5">
        <w:rPr>
          <w:spacing w:val="-2"/>
        </w:rPr>
        <w:t xml:space="preserve"> </w:t>
      </w:r>
      <w:r w:rsidRPr="00DE2FD5">
        <w:t>un</w:t>
      </w:r>
      <w:r w:rsidRPr="00DE2FD5">
        <w:rPr>
          <w:spacing w:val="-3"/>
        </w:rPr>
        <w:t xml:space="preserve"> </w:t>
      </w:r>
      <w:r w:rsidRPr="00DE2FD5">
        <w:t>apavos</w:t>
      </w:r>
      <w:r w:rsidRPr="00DE2FD5">
        <w:rPr>
          <w:spacing w:val="-2"/>
        </w:rPr>
        <w:t xml:space="preserve"> </w:t>
      </w:r>
      <w:r w:rsidRPr="00DE2FD5">
        <w:t>atbilstoši</w:t>
      </w:r>
      <w:r w:rsidRPr="00DE2FD5">
        <w:rPr>
          <w:spacing w:val="-4"/>
        </w:rPr>
        <w:t xml:space="preserve"> </w:t>
      </w:r>
      <w:r w:rsidRPr="00DE2FD5">
        <w:t>laika</w:t>
      </w:r>
      <w:r w:rsidRPr="00DE2FD5">
        <w:rPr>
          <w:spacing w:val="3"/>
        </w:rPr>
        <w:t xml:space="preserve"> </w:t>
      </w:r>
      <w:r w:rsidRPr="00DE2FD5">
        <w:t>apstākļiem.</w:t>
      </w:r>
    </w:p>
    <w:p w14:paraId="7469B6F5" w14:textId="2BFA9B74" w:rsidR="00E165B6" w:rsidRDefault="006640CD" w:rsidP="001D6464">
      <w:pPr>
        <w:pStyle w:val="Pamatteksts"/>
      </w:pPr>
      <w:r>
        <w:t xml:space="preserve">Personīgais auto: </w:t>
      </w:r>
      <w:r>
        <w:tab/>
      </w:r>
      <w:r>
        <w:tab/>
        <w:t>Varēs novietot pie skolas.</w:t>
      </w:r>
      <w:r w:rsidR="00A3696D" w:rsidRPr="00DE2FD5">
        <w:tab/>
      </w:r>
    </w:p>
    <w:p w14:paraId="5C3EA966" w14:textId="238CCDB8" w:rsidR="00A61C0D" w:rsidRPr="00C0304E" w:rsidRDefault="00A61C0D" w:rsidP="001D6464">
      <w:pPr>
        <w:pStyle w:val="Pamatteksts"/>
      </w:pPr>
      <w:r>
        <w:t>Video:</w:t>
      </w:r>
      <w:r>
        <w:tab/>
      </w:r>
      <w:r>
        <w:tab/>
      </w:r>
      <w:r>
        <w:tab/>
      </w:r>
      <w:r>
        <w:tab/>
        <w:t>Lektoru nodarbības tiks filmētas. Video materiālu saites tiks nosūtītas kursu dalībniekiem.</w:t>
      </w:r>
    </w:p>
    <w:sectPr w:rsidR="00A61C0D" w:rsidRPr="00C0304E" w:rsidSect="001D6464">
      <w:headerReference w:type="default" r:id="rId13"/>
      <w:pgSz w:w="16840" w:h="11910" w:orient="landscape"/>
      <w:pgMar w:top="1134" w:right="1980" w:bottom="426" w:left="8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5C66" w14:textId="77777777" w:rsidR="00B55408" w:rsidRDefault="00B55408">
      <w:r>
        <w:separator/>
      </w:r>
    </w:p>
  </w:endnote>
  <w:endnote w:type="continuationSeparator" w:id="0">
    <w:p w14:paraId="2ABB26B4" w14:textId="77777777" w:rsidR="00B55408" w:rsidRDefault="00B5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3C3A0" w14:textId="77777777" w:rsidR="00B55408" w:rsidRDefault="00B55408">
      <w:r>
        <w:separator/>
      </w:r>
    </w:p>
  </w:footnote>
  <w:footnote w:type="continuationSeparator" w:id="0">
    <w:p w14:paraId="28E22482" w14:textId="77777777" w:rsidR="00B55408" w:rsidRDefault="00B5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E959" w14:textId="77777777" w:rsidR="00CC4031" w:rsidRDefault="00CC4031">
    <w:pPr>
      <w:pStyle w:val="Pamatteksts"/>
      <w:spacing w:line="14" w:lineRule="auto"/>
      <w:rPr>
        <w:sz w:val="20"/>
      </w:rPr>
    </w:pPr>
  </w:p>
  <w:p w14:paraId="498986E2" w14:textId="6A2D024A" w:rsidR="00A4214F" w:rsidRDefault="001D6464">
    <w:pPr>
      <w:pStyle w:val="Pamattekst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0800" behindDoc="1" locked="0" layoutInCell="1" allowOverlap="1" wp14:anchorId="24EFA54A" wp14:editId="6042B0A8">
          <wp:simplePos x="0" y="0"/>
          <wp:positionH relativeFrom="page">
            <wp:posOffset>866775</wp:posOffset>
          </wp:positionH>
          <wp:positionV relativeFrom="page">
            <wp:posOffset>66675</wp:posOffset>
          </wp:positionV>
          <wp:extent cx="1181100" cy="942975"/>
          <wp:effectExtent l="0" t="0" r="0" b="9525"/>
          <wp:wrapNone/>
          <wp:docPr id="481461490" name="Picture 45395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031">
      <w:rPr>
        <w:sz w:val="2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EDF"/>
    <w:multiLevelType w:val="hybridMultilevel"/>
    <w:tmpl w:val="2DA4426E"/>
    <w:lvl w:ilvl="0" w:tplc="03D2092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7" w:hanging="360"/>
      </w:pPr>
    </w:lvl>
    <w:lvl w:ilvl="2" w:tplc="0426001B" w:tentative="1">
      <w:start w:val="1"/>
      <w:numFmt w:val="lowerRoman"/>
      <w:lvlText w:val="%3."/>
      <w:lvlJc w:val="right"/>
      <w:pPr>
        <w:ind w:left="1907" w:hanging="180"/>
      </w:pPr>
    </w:lvl>
    <w:lvl w:ilvl="3" w:tplc="0426000F" w:tentative="1">
      <w:start w:val="1"/>
      <w:numFmt w:val="decimal"/>
      <w:lvlText w:val="%4."/>
      <w:lvlJc w:val="left"/>
      <w:pPr>
        <w:ind w:left="2627" w:hanging="360"/>
      </w:pPr>
    </w:lvl>
    <w:lvl w:ilvl="4" w:tplc="04260019" w:tentative="1">
      <w:start w:val="1"/>
      <w:numFmt w:val="lowerLetter"/>
      <w:lvlText w:val="%5."/>
      <w:lvlJc w:val="left"/>
      <w:pPr>
        <w:ind w:left="3347" w:hanging="360"/>
      </w:pPr>
    </w:lvl>
    <w:lvl w:ilvl="5" w:tplc="0426001B" w:tentative="1">
      <w:start w:val="1"/>
      <w:numFmt w:val="lowerRoman"/>
      <w:lvlText w:val="%6."/>
      <w:lvlJc w:val="right"/>
      <w:pPr>
        <w:ind w:left="4067" w:hanging="180"/>
      </w:pPr>
    </w:lvl>
    <w:lvl w:ilvl="6" w:tplc="0426000F" w:tentative="1">
      <w:start w:val="1"/>
      <w:numFmt w:val="decimal"/>
      <w:lvlText w:val="%7."/>
      <w:lvlJc w:val="left"/>
      <w:pPr>
        <w:ind w:left="4787" w:hanging="360"/>
      </w:pPr>
    </w:lvl>
    <w:lvl w:ilvl="7" w:tplc="04260019" w:tentative="1">
      <w:start w:val="1"/>
      <w:numFmt w:val="lowerLetter"/>
      <w:lvlText w:val="%8."/>
      <w:lvlJc w:val="left"/>
      <w:pPr>
        <w:ind w:left="5507" w:hanging="360"/>
      </w:pPr>
    </w:lvl>
    <w:lvl w:ilvl="8" w:tplc="042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ED06AB8"/>
    <w:multiLevelType w:val="hybridMultilevel"/>
    <w:tmpl w:val="9A5C2702"/>
    <w:lvl w:ilvl="0" w:tplc="F3C0A27A">
      <w:start w:val="2025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16C57AF"/>
    <w:multiLevelType w:val="hybridMultilevel"/>
    <w:tmpl w:val="20967B38"/>
    <w:lvl w:ilvl="0" w:tplc="18DAC188">
      <w:start w:val="2025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D203A68"/>
    <w:multiLevelType w:val="hybridMultilevel"/>
    <w:tmpl w:val="8EC8F34C"/>
    <w:lvl w:ilvl="0" w:tplc="391C48F0">
      <w:start w:val="2025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609000883">
    <w:abstractNumId w:val="0"/>
  </w:num>
  <w:num w:numId="2" w16cid:durableId="494885613">
    <w:abstractNumId w:val="1"/>
  </w:num>
  <w:num w:numId="3" w16cid:durableId="176233737">
    <w:abstractNumId w:val="2"/>
  </w:num>
  <w:num w:numId="4" w16cid:durableId="1515537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0"/>
    <w:rsid w:val="000123BA"/>
    <w:rsid w:val="0002025C"/>
    <w:rsid w:val="000405E4"/>
    <w:rsid w:val="00053A54"/>
    <w:rsid w:val="000A51AF"/>
    <w:rsid w:val="000A7E4D"/>
    <w:rsid w:val="000D486C"/>
    <w:rsid w:val="000E47D8"/>
    <w:rsid w:val="000E6F9C"/>
    <w:rsid w:val="00101685"/>
    <w:rsid w:val="001023A6"/>
    <w:rsid w:val="0011649A"/>
    <w:rsid w:val="0013303D"/>
    <w:rsid w:val="001356FC"/>
    <w:rsid w:val="00144B70"/>
    <w:rsid w:val="001461A4"/>
    <w:rsid w:val="00147F34"/>
    <w:rsid w:val="0015223A"/>
    <w:rsid w:val="0016446E"/>
    <w:rsid w:val="001B5409"/>
    <w:rsid w:val="001D6464"/>
    <w:rsid w:val="001E0208"/>
    <w:rsid w:val="001E0C43"/>
    <w:rsid w:val="001F1AFB"/>
    <w:rsid w:val="00200FFC"/>
    <w:rsid w:val="00210F78"/>
    <w:rsid w:val="00212A9B"/>
    <w:rsid w:val="00217125"/>
    <w:rsid w:val="00220899"/>
    <w:rsid w:val="002257EE"/>
    <w:rsid w:val="00227ADD"/>
    <w:rsid w:val="0023058A"/>
    <w:rsid w:val="002573FB"/>
    <w:rsid w:val="0026236E"/>
    <w:rsid w:val="00271D5A"/>
    <w:rsid w:val="00272FBF"/>
    <w:rsid w:val="00277E80"/>
    <w:rsid w:val="00284F02"/>
    <w:rsid w:val="002C71A2"/>
    <w:rsid w:val="002E001D"/>
    <w:rsid w:val="002E2C79"/>
    <w:rsid w:val="002E3E92"/>
    <w:rsid w:val="002E61F2"/>
    <w:rsid w:val="00317B78"/>
    <w:rsid w:val="00321AEE"/>
    <w:rsid w:val="0032289F"/>
    <w:rsid w:val="00344B96"/>
    <w:rsid w:val="00353ACE"/>
    <w:rsid w:val="003677A6"/>
    <w:rsid w:val="003802A5"/>
    <w:rsid w:val="00381AFF"/>
    <w:rsid w:val="00396593"/>
    <w:rsid w:val="003C1DD6"/>
    <w:rsid w:val="003C47BC"/>
    <w:rsid w:val="003E1D04"/>
    <w:rsid w:val="0042402D"/>
    <w:rsid w:val="0043548E"/>
    <w:rsid w:val="0049750B"/>
    <w:rsid w:val="004A412D"/>
    <w:rsid w:val="004A41C7"/>
    <w:rsid w:val="004A7A23"/>
    <w:rsid w:val="004A7F05"/>
    <w:rsid w:val="004B584B"/>
    <w:rsid w:val="004C2C71"/>
    <w:rsid w:val="004C5BBE"/>
    <w:rsid w:val="004D0EBC"/>
    <w:rsid w:val="004D2C09"/>
    <w:rsid w:val="004D75BA"/>
    <w:rsid w:val="004E3F6C"/>
    <w:rsid w:val="004F33D3"/>
    <w:rsid w:val="005005A5"/>
    <w:rsid w:val="005033C8"/>
    <w:rsid w:val="005224C5"/>
    <w:rsid w:val="0052314B"/>
    <w:rsid w:val="0052478B"/>
    <w:rsid w:val="00535DDE"/>
    <w:rsid w:val="005463FD"/>
    <w:rsid w:val="00564C52"/>
    <w:rsid w:val="005839E0"/>
    <w:rsid w:val="0058431C"/>
    <w:rsid w:val="00597B78"/>
    <w:rsid w:val="005A05CD"/>
    <w:rsid w:val="005A5D97"/>
    <w:rsid w:val="005B07C2"/>
    <w:rsid w:val="005B5C8C"/>
    <w:rsid w:val="005C207C"/>
    <w:rsid w:val="005C625B"/>
    <w:rsid w:val="005D6AEF"/>
    <w:rsid w:val="005D6D9A"/>
    <w:rsid w:val="005F3ECF"/>
    <w:rsid w:val="0060074B"/>
    <w:rsid w:val="00607F74"/>
    <w:rsid w:val="00626636"/>
    <w:rsid w:val="00660AFD"/>
    <w:rsid w:val="006640CD"/>
    <w:rsid w:val="00672D8E"/>
    <w:rsid w:val="00696C56"/>
    <w:rsid w:val="006971DF"/>
    <w:rsid w:val="006A125F"/>
    <w:rsid w:val="006A79A2"/>
    <w:rsid w:val="006B78B9"/>
    <w:rsid w:val="006E28F1"/>
    <w:rsid w:val="0070153A"/>
    <w:rsid w:val="007043D6"/>
    <w:rsid w:val="00721FA8"/>
    <w:rsid w:val="00723B5A"/>
    <w:rsid w:val="00724E97"/>
    <w:rsid w:val="00733EDB"/>
    <w:rsid w:val="007360BD"/>
    <w:rsid w:val="007410B9"/>
    <w:rsid w:val="00767652"/>
    <w:rsid w:val="0079710A"/>
    <w:rsid w:val="007B4012"/>
    <w:rsid w:val="007C224B"/>
    <w:rsid w:val="007C46FF"/>
    <w:rsid w:val="00800061"/>
    <w:rsid w:val="00814EB7"/>
    <w:rsid w:val="00822D00"/>
    <w:rsid w:val="00836DA2"/>
    <w:rsid w:val="008648A4"/>
    <w:rsid w:val="00872CD3"/>
    <w:rsid w:val="008752D1"/>
    <w:rsid w:val="0087786E"/>
    <w:rsid w:val="00887066"/>
    <w:rsid w:val="008B0B81"/>
    <w:rsid w:val="008B5BBE"/>
    <w:rsid w:val="008C5D5E"/>
    <w:rsid w:val="008D1DB6"/>
    <w:rsid w:val="008D320B"/>
    <w:rsid w:val="008D571E"/>
    <w:rsid w:val="008E36B7"/>
    <w:rsid w:val="008E5F49"/>
    <w:rsid w:val="008F4FBC"/>
    <w:rsid w:val="00930B48"/>
    <w:rsid w:val="00931831"/>
    <w:rsid w:val="00952E4C"/>
    <w:rsid w:val="00961076"/>
    <w:rsid w:val="0096203A"/>
    <w:rsid w:val="0098004E"/>
    <w:rsid w:val="009B0855"/>
    <w:rsid w:val="009B61B0"/>
    <w:rsid w:val="009C0874"/>
    <w:rsid w:val="009E7885"/>
    <w:rsid w:val="009F0B76"/>
    <w:rsid w:val="00A046AB"/>
    <w:rsid w:val="00A12ACF"/>
    <w:rsid w:val="00A13442"/>
    <w:rsid w:val="00A20CB6"/>
    <w:rsid w:val="00A316A8"/>
    <w:rsid w:val="00A3696D"/>
    <w:rsid w:val="00A4214F"/>
    <w:rsid w:val="00A54A6F"/>
    <w:rsid w:val="00A601DB"/>
    <w:rsid w:val="00A61C0D"/>
    <w:rsid w:val="00A67643"/>
    <w:rsid w:val="00A70006"/>
    <w:rsid w:val="00A74F2C"/>
    <w:rsid w:val="00A760C2"/>
    <w:rsid w:val="00A8235E"/>
    <w:rsid w:val="00A87010"/>
    <w:rsid w:val="00AC7BC5"/>
    <w:rsid w:val="00AD0999"/>
    <w:rsid w:val="00AD6ED4"/>
    <w:rsid w:val="00AE674F"/>
    <w:rsid w:val="00AF457D"/>
    <w:rsid w:val="00B109A0"/>
    <w:rsid w:val="00B55408"/>
    <w:rsid w:val="00B7288B"/>
    <w:rsid w:val="00B91EC9"/>
    <w:rsid w:val="00BC39DF"/>
    <w:rsid w:val="00BD20A5"/>
    <w:rsid w:val="00BD5841"/>
    <w:rsid w:val="00BF342D"/>
    <w:rsid w:val="00C0304E"/>
    <w:rsid w:val="00C15EFE"/>
    <w:rsid w:val="00C209EA"/>
    <w:rsid w:val="00C25108"/>
    <w:rsid w:val="00C27FA6"/>
    <w:rsid w:val="00C44C60"/>
    <w:rsid w:val="00C4717B"/>
    <w:rsid w:val="00C5046C"/>
    <w:rsid w:val="00C557F0"/>
    <w:rsid w:val="00C65113"/>
    <w:rsid w:val="00C75CF5"/>
    <w:rsid w:val="00CA47A9"/>
    <w:rsid w:val="00CA62ED"/>
    <w:rsid w:val="00CB08CA"/>
    <w:rsid w:val="00CB167A"/>
    <w:rsid w:val="00CC4031"/>
    <w:rsid w:val="00CE5E0C"/>
    <w:rsid w:val="00CE7A1A"/>
    <w:rsid w:val="00CF3AEF"/>
    <w:rsid w:val="00D2184C"/>
    <w:rsid w:val="00D23CAF"/>
    <w:rsid w:val="00D25AF6"/>
    <w:rsid w:val="00D37C8D"/>
    <w:rsid w:val="00D4674C"/>
    <w:rsid w:val="00D602BB"/>
    <w:rsid w:val="00D7078A"/>
    <w:rsid w:val="00DA32AA"/>
    <w:rsid w:val="00DA3358"/>
    <w:rsid w:val="00DB1553"/>
    <w:rsid w:val="00DC16F4"/>
    <w:rsid w:val="00DE2FD5"/>
    <w:rsid w:val="00E10F9E"/>
    <w:rsid w:val="00E165B6"/>
    <w:rsid w:val="00E44887"/>
    <w:rsid w:val="00E644EE"/>
    <w:rsid w:val="00E64C7B"/>
    <w:rsid w:val="00E75D85"/>
    <w:rsid w:val="00E84E0E"/>
    <w:rsid w:val="00EB2202"/>
    <w:rsid w:val="00EB5544"/>
    <w:rsid w:val="00EB6371"/>
    <w:rsid w:val="00ED1CD1"/>
    <w:rsid w:val="00F15084"/>
    <w:rsid w:val="00F37B70"/>
    <w:rsid w:val="00F60D80"/>
    <w:rsid w:val="00F63E02"/>
    <w:rsid w:val="00F640EA"/>
    <w:rsid w:val="00F669F7"/>
    <w:rsid w:val="00F70AFC"/>
    <w:rsid w:val="00F859E1"/>
    <w:rsid w:val="00FB185C"/>
    <w:rsid w:val="00FB311D"/>
    <w:rsid w:val="00FB6A8B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BE8A"/>
  <w15:docId w15:val="{F0073EE5-043A-4F47-A523-0BE64D3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2">
    <w:name w:val="heading 2"/>
    <w:basedOn w:val="Parasts"/>
    <w:link w:val="Virsraksts2Rakstz"/>
    <w:uiPriority w:val="9"/>
    <w:qFormat/>
    <w:rsid w:val="007B401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</w:style>
  <w:style w:type="paragraph" w:styleId="Nosaukums">
    <w:name w:val="Title"/>
    <w:basedOn w:val="Parasts"/>
    <w:uiPriority w:val="10"/>
    <w:qFormat/>
    <w:pPr>
      <w:ind w:left="5305" w:right="5170"/>
      <w:jc w:val="center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34"/>
    <w:qFormat/>
  </w:style>
  <w:style w:type="paragraph" w:customStyle="1" w:styleId="TableParagraph">
    <w:name w:val="Table Paragraph"/>
    <w:basedOn w:val="Parasts"/>
    <w:uiPriority w:val="1"/>
    <w:qFormat/>
    <w:pPr>
      <w:spacing w:line="232" w:lineRule="exact"/>
      <w:ind w:left="107"/>
    </w:pPr>
  </w:style>
  <w:style w:type="character" w:customStyle="1" w:styleId="markedcontent">
    <w:name w:val="markedcontent"/>
    <w:basedOn w:val="Noklusjumarindkopasfonts"/>
    <w:rsid w:val="00E165B6"/>
  </w:style>
  <w:style w:type="paragraph" w:styleId="Galvene">
    <w:name w:val="header"/>
    <w:basedOn w:val="Parasts"/>
    <w:link w:val="GalveneRakstz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E2C79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E2C79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E2C79"/>
    <w:rPr>
      <w:rFonts w:ascii="Times New Roman" w:eastAsia="Times New Roman" w:hAnsi="Times New Roman" w:cs="Times New Roman"/>
      <w:lang w:val="lv-LV"/>
    </w:rPr>
  </w:style>
  <w:style w:type="character" w:customStyle="1" w:styleId="lrzxr">
    <w:name w:val="lrzxr"/>
    <w:basedOn w:val="Noklusjumarindkopasfonts"/>
    <w:rsid w:val="004A7F05"/>
  </w:style>
  <w:style w:type="paragraph" w:styleId="Bezatstarpm">
    <w:name w:val="No Spacing"/>
    <w:uiPriority w:val="1"/>
    <w:qFormat/>
    <w:rsid w:val="00DA3358"/>
    <w:pPr>
      <w:widowControl/>
      <w:autoSpaceDE/>
      <w:autoSpaceDN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B4012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27FA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7FA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27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forumlatvia.com/sakum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forumlatvia.com/sakum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is.lukss@inbox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Jsq5PuX6bphG7LX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forumlatvia.com/sakum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3387-BE55-4D68-AF91-C65FB95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Luksa</dc:creator>
  <cp:lastModifiedBy>Jolanta Luksa</cp:lastModifiedBy>
  <cp:revision>4</cp:revision>
  <cp:lastPrinted>2023-01-25T17:42:00Z</cp:lastPrinted>
  <dcterms:created xsi:type="dcterms:W3CDTF">2025-04-01T08:32:00Z</dcterms:created>
  <dcterms:modified xsi:type="dcterms:W3CDTF">2025-04-04T09:35:00Z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2021-09-25T00:00:00Z</vt:filetime>
  </property>
</Properties>
</file>